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1E269" w14:textId="77777777" w:rsidR="00B31DD6" w:rsidRDefault="00B31DD6" w:rsidP="00B31DD6">
      <w:pPr>
        <w:jc w:val="both"/>
      </w:pPr>
      <w:r>
        <w:t xml:space="preserve">                </w:t>
      </w:r>
      <w:r>
        <w:rPr>
          <w:noProof/>
        </w:rPr>
        <w:drawing>
          <wp:inline distT="0" distB="0" distL="0" distR="0" wp14:anchorId="11CA0475" wp14:editId="0E19A8C1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C47B348" w14:textId="77777777" w:rsidR="00B31DD6" w:rsidRDefault="00B31DD6" w:rsidP="00B31DD6">
      <w:pPr>
        <w:jc w:val="both"/>
      </w:pPr>
      <w:r>
        <w:t>REPUBLIKA HRVATSKA</w:t>
      </w:r>
    </w:p>
    <w:p w14:paraId="15B5B989" w14:textId="77777777" w:rsidR="00B31DD6" w:rsidRDefault="00B31DD6" w:rsidP="00B31DD6">
      <w:pPr>
        <w:jc w:val="both"/>
      </w:pPr>
      <w:r>
        <w:t>VARAŽDINSKA ŽUPANIJA</w:t>
      </w:r>
    </w:p>
    <w:p w14:paraId="779B714B" w14:textId="77777777" w:rsidR="00B31DD6" w:rsidRDefault="00B31DD6" w:rsidP="00B31DD6">
      <w:pPr>
        <w:jc w:val="both"/>
      </w:pPr>
      <w:r>
        <w:t>OPĆINA MARTIJANEC</w:t>
      </w:r>
    </w:p>
    <w:p w14:paraId="215630C0" w14:textId="5C3880E2" w:rsidR="00B31DD6" w:rsidRDefault="00B31DD6" w:rsidP="00B31DD6">
      <w:pPr>
        <w:jc w:val="both"/>
      </w:pPr>
      <w:r>
        <w:t>Jedinstveni upravni odjel</w:t>
      </w:r>
    </w:p>
    <w:p w14:paraId="2C6A4B70" w14:textId="094E7038" w:rsidR="006815A4" w:rsidRDefault="00690B9C" w:rsidP="00B31DD6">
      <w:pPr>
        <w:jc w:val="both"/>
      </w:pPr>
      <w:r>
        <w:t xml:space="preserve"> </w:t>
      </w:r>
    </w:p>
    <w:p w14:paraId="135A95BC" w14:textId="152F1947" w:rsidR="00391434" w:rsidRPr="00391434" w:rsidRDefault="00391434" w:rsidP="00391434"/>
    <w:p w14:paraId="4AE97350" w14:textId="78F99894" w:rsidR="00391434" w:rsidRPr="00391434" w:rsidRDefault="00391434" w:rsidP="00391434"/>
    <w:p w14:paraId="1A5F61C6" w14:textId="36CD0D53" w:rsidR="00391434" w:rsidRPr="00F177DB" w:rsidRDefault="00F177DB" w:rsidP="00391434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 w:rsidRPr="00F177DB">
        <w:rPr>
          <w:b/>
          <w:bCs/>
          <w:sz w:val="28"/>
          <w:szCs w:val="28"/>
        </w:rPr>
        <w:t>INTERES VLASNIKA</w:t>
      </w:r>
    </w:p>
    <w:p w14:paraId="5B57E4F4" w14:textId="55F74572" w:rsidR="00317A67" w:rsidRDefault="00F177DB" w:rsidP="00391434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 w:rsidRPr="00F177DB">
        <w:rPr>
          <w:b/>
          <w:bCs/>
          <w:sz w:val="28"/>
          <w:szCs w:val="28"/>
        </w:rPr>
        <w:t xml:space="preserve">ZA </w:t>
      </w:r>
      <w:r w:rsidR="00A5044A">
        <w:rPr>
          <w:b/>
          <w:bCs/>
          <w:sz w:val="28"/>
          <w:szCs w:val="28"/>
        </w:rPr>
        <w:t xml:space="preserve">ASFALTIRANJE </w:t>
      </w:r>
      <w:r w:rsidR="00317A67">
        <w:rPr>
          <w:b/>
          <w:bCs/>
          <w:sz w:val="28"/>
          <w:szCs w:val="28"/>
        </w:rPr>
        <w:t xml:space="preserve">PRILAZNIH </w:t>
      </w:r>
      <w:r w:rsidR="00A5044A">
        <w:rPr>
          <w:b/>
          <w:bCs/>
          <w:sz w:val="28"/>
          <w:szCs w:val="28"/>
        </w:rPr>
        <w:t>PUTOVA</w:t>
      </w:r>
      <w:r w:rsidR="00317A67">
        <w:rPr>
          <w:b/>
          <w:bCs/>
          <w:sz w:val="28"/>
          <w:szCs w:val="28"/>
        </w:rPr>
        <w:t xml:space="preserve"> NA </w:t>
      </w:r>
    </w:p>
    <w:p w14:paraId="73850589" w14:textId="3AFEC853" w:rsidR="00F177DB" w:rsidRPr="00F177DB" w:rsidRDefault="00317A67" w:rsidP="00391434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GLAVNE PROMETNICE </w:t>
      </w:r>
    </w:p>
    <w:p w14:paraId="7DAF589C" w14:textId="4EC01BFE" w:rsidR="00A5044A" w:rsidRPr="00F177DB" w:rsidRDefault="00317A67" w:rsidP="00A5044A">
      <w:pPr>
        <w:tabs>
          <w:tab w:val="left" w:pos="37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VINOGRADARSKOM PODRUČJU OPĆINE MARTIJANEC</w:t>
      </w:r>
    </w:p>
    <w:p w14:paraId="70BE9D8F" w14:textId="4AE7422C" w:rsidR="00F177DB" w:rsidRPr="00F177DB" w:rsidRDefault="00F177DB" w:rsidP="00391434">
      <w:pPr>
        <w:tabs>
          <w:tab w:val="left" w:pos="3780"/>
        </w:tabs>
        <w:jc w:val="center"/>
        <w:rPr>
          <w:b/>
          <w:bCs/>
          <w:sz w:val="28"/>
          <w:szCs w:val="28"/>
        </w:rPr>
      </w:pPr>
    </w:p>
    <w:p w14:paraId="45A76A96" w14:textId="32A2E7F5" w:rsidR="00391434" w:rsidRDefault="00391434" w:rsidP="00391434">
      <w:pPr>
        <w:tabs>
          <w:tab w:val="left" w:pos="3720"/>
        </w:tabs>
        <w:jc w:val="center"/>
      </w:pPr>
    </w:p>
    <w:p w14:paraId="2EA97001" w14:textId="353AB393" w:rsidR="00EA42CC" w:rsidRDefault="00EA42CC" w:rsidP="00391434">
      <w:pPr>
        <w:tabs>
          <w:tab w:val="left" w:pos="3720"/>
        </w:tabs>
        <w:jc w:val="center"/>
      </w:pPr>
    </w:p>
    <w:tbl>
      <w:tblPr>
        <w:tblStyle w:val="Reetkatablice"/>
        <w:tblW w:w="9118" w:type="dxa"/>
        <w:tblLook w:val="04A0" w:firstRow="1" w:lastRow="0" w:firstColumn="1" w:lastColumn="0" w:noHBand="0" w:noVBand="1"/>
      </w:tblPr>
      <w:tblGrid>
        <w:gridCol w:w="1966"/>
        <w:gridCol w:w="1715"/>
        <w:gridCol w:w="5437"/>
      </w:tblGrid>
      <w:tr w:rsidR="00A0540D" w14:paraId="71E2FB9E" w14:textId="77777777" w:rsidTr="00A5044A">
        <w:trPr>
          <w:trHeight w:val="392"/>
        </w:trPr>
        <w:tc>
          <w:tcPr>
            <w:tcW w:w="1966" w:type="dxa"/>
            <w:vMerge w:val="restart"/>
          </w:tcPr>
          <w:p w14:paraId="1A9E5D83" w14:textId="77777777" w:rsidR="00A0540D" w:rsidRDefault="00A0540D" w:rsidP="00537868">
            <w:pPr>
              <w:tabs>
                <w:tab w:val="left" w:pos="3720"/>
              </w:tabs>
              <w:rPr>
                <w:sz w:val="28"/>
                <w:szCs w:val="28"/>
              </w:rPr>
            </w:pPr>
          </w:p>
          <w:p w14:paraId="4876307F" w14:textId="0D148073" w:rsidR="00A0540D" w:rsidRPr="00E85B5C" w:rsidRDefault="00A0540D" w:rsidP="00AB72AD">
            <w:pPr>
              <w:tabs>
                <w:tab w:val="left" w:pos="3720"/>
              </w:tabs>
            </w:pPr>
            <w:r w:rsidRPr="00E85B5C">
              <w:t xml:space="preserve">Podaci o </w:t>
            </w:r>
            <w:r w:rsidR="00317A67">
              <w:t>nekretnini</w:t>
            </w:r>
            <w:r w:rsidRPr="00E85B5C">
              <w:t xml:space="preserve"> </w:t>
            </w:r>
            <w:r w:rsidR="00A5044A">
              <w:t>koj</w:t>
            </w:r>
            <w:r w:rsidR="00317A67">
              <w:t>a</w:t>
            </w:r>
            <w:r w:rsidR="00A5044A">
              <w:t xml:space="preserve"> se nalazi na </w:t>
            </w:r>
            <w:r w:rsidR="00317A67">
              <w:t>navedenoj lokaciji</w:t>
            </w:r>
            <w:r w:rsidR="00A5044A">
              <w:t xml:space="preserve"> </w:t>
            </w:r>
          </w:p>
        </w:tc>
        <w:tc>
          <w:tcPr>
            <w:tcW w:w="1715" w:type="dxa"/>
          </w:tcPr>
          <w:p w14:paraId="792F6408" w14:textId="77777777" w:rsidR="00A0540D" w:rsidRDefault="00A0540D" w:rsidP="00537868">
            <w:pPr>
              <w:tabs>
                <w:tab w:val="left" w:pos="3720"/>
              </w:tabs>
            </w:pPr>
          </w:p>
          <w:p w14:paraId="2A1D7654" w14:textId="77777777" w:rsidR="00A0540D" w:rsidRDefault="00A0540D" w:rsidP="00537868"/>
          <w:p w14:paraId="47512BE3" w14:textId="77777777" w:rsidR="00A0540D" w:rsidRPr="00EA42CC" w:rsidRDefault="00A0540D" w:rsidP="00537868">
            <w:r>
              <w:t>Adresa</w:t>
            </w:r>
          </w:p>
        </w:tc>
        <w:tc>
          <w:tcPr>
            <w:tcW w:w="5437" w:type="dxa"/>
          </w:tcPr>
          <w:p w14:paraId="100D8639" w14:textId="77777777" w:rsidR="00A0540D" w:rsidRDefault="00A0540D" w:rsidP="00537868">
            <w:pPr>
              <w:tabs>
                <w:tab w:val="left" w:pos="3720"/>
              </w:tabs>
              <w:jc w:val="center"/>
            </w:pPr>
          </w:p>
        </w:tc>
      </w:tr>
      <w:tr w:rsidR="00A5044A" w14:paraId="5DFFE8A7" w14:textId="77777777" w:rsidTr="00A5044A">
        <w:trPr>
          <w:trHeight w:val="1017"/>
        </w:trPr>
        <w:tc>
          <w:tcPr>
            <w:tcW w:w="1966" w:type="dxa"/>
            <w:vMerge/>
          </w:tcPr>
          <w:p w14:paraId="2BDBBE1B" w14:textId="77777777" w:rsidR="00A5044A" w:rsidRDefault="00A5044A" w:rsidP="00537868">
            <w:pPr>
              <w:tabs>
                <w:tab w:val="left" w:pos="3720"/>
              </w:tabs>
              <w:jc w:val="center"/>
            </w:pPr>
          </w:p>
        </w:tc>
        <w:tc>
          <w:tcPr>
            <w:tcW w:w="1715" w:type="dxa"/>
          </w:tcPr>
          <w:p w14:paraId="3EE596D0" w14:textId="77777777" w:rsidR="00A5044A" w:rsidRDefault="00A5044A" w:rsidP="00537868">
            <w:pPr>
              <w:tabs>
                <w:tab w:val="left" w:pos="3720"/>
              </w:tabs>
              <w:jc w:val="center"/>
            </w:pPr>
          </w:p>
          <w:p w14:paraId="66896BBF" w14:textId="7F4155DB" w:rsidR="00A5044A" w:rsidRDefault="00A5044A" w:rsidP="00537868">
            <w:r>
              <w:t>Broj kat. čestice / k.o.</w:t>
            </w:r>
          </w:p>
        </w:tc>
        <w:tc>
          <w:tcPr>
            <w:tcW w:w="5437" w:type="dxa"/>
          </w:tcPr>
          <w:p w14:paraId="2B1EF73F" w14:textId="0766ABE7" w:rsidR="00A5044A" w:rsidRDefault="00A5044A" w:rsidP="00A5044A"/>
        </w:tc>
      </w:tr>
    </w:tbl>
    <w:p w14:paraId="2807E6BF" w14:textId="1BC65221" w:rsidR="00EA42CC" w:rsidRDefault="00EA42CC" w:rsidP="00391434">
      <w:pPr>
        <w:tabs>
          <w:tab w:val="left" w:pos="3720"/>
        </w:tabs>
        <w:jc w:val="center"/>
      </w:pPr>
    </w:p>
    <w:p w14:paraId="2C8BE0F8" w14:textId="0D42430B" w:rsidR="00EA42CC" w:rsidRDefault="00EA42CC" w:rsidP="00EA42CC"/>
    <w:tbl>
      <w:tblPr>
        <w:tblStyle w:val="Reetkatablice"/>
        <w:tblW w:w="9221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129"/>
        <w:gridCol w:w="2563"/>
      </w:tblGrid>
      <w:tr w:rsidR="00E85B5C" w14:paraId="15EB77CF" w14:textId="77777777" w:rsidTr="00735D00">
        <w:trPr>
          <w:trHeight w:val="884"/>
        </w:trPr>
        <w:tc>
          <w:tcPr>
            <w:tcW w:w="1843" w:type="dxa"/>
            <w:vMerge w:val="restart"/>
          </w:tcPr>
          <w:p w14:paraId="47441867" w14:textId="77777777" w:rsidR="00E85B5C" w:rsidRDefault="00E85B5C" w:rsidP="00EA42CC"/>
          <w:p w14:paraId="4AD20218" w14:textId="77777777" w:rsidR="00E85B5C" w:rsidRDefault="00E85B5C" w:rsidP="00EA42CC"/>
          <w:p w14:paraId="22373FAC" w14:textId="71B559A7" w:rsidR="00E85B5C" w:rsidRDefault="00E85B5C" w:rsidP="00EA42CC">
            <w:r>
              <w:t xml:space="preserve">Podaci o </w:t>
            </w:r>
            <w:r w:rsidR="00317A67">
              <w:t>vlasniku nekretnine</w:t>
            </w:r>
            <w:r>
              <w:t xml:space="preserve"> </w:t>
            </w:r>
            <w:r w:rsidR="00A5044A">
              <w:t>koj</w:t>
            </w:r>
            <w:r w:rsidR="00317A67">
              <w:t>a</w:t>
            </w:r>
            <w:r w:rsidR="00A5044A">
              <w:t xml:space="preserve"> se nalazi na</w:t>
            </w:r>
            <w:r w:rsidR="00317A67">
              <w:t xml:space="preserve"> navedenoj</w:t>
            </w:r>
            <w:r w:rsidR="00A5044A">
              <w:t xml:space="preserve"> </w:t>
            </w:r>
            <w:r w:rsidR="00317A67">
              <w:t>lokaciji</w:t>
            </w:r>
          </w:p>
        </w:tc>
        <w:tc>
          <w:tcPr>
            <w:tcW w:w="1843" w:type="dxa"/>
          </w:tcPr>
          <w:p w14:paraId="3C92728A" w14:textId="5045FDAF" w:rsidR="00E85B5C" w:rsidRDefault="00E85B5C" w:rsidP="00EA42CC">
            <w:r>
              <w:t>Ime i prezime/ naslov</w:t>
            </w:r>
          </w:p>
        </w:tc>
        <w:tc>
          <w:tcPr>
            <w:tcW w:w="5535" w:type="dxa"/>
            <w:gridSpan w:val="3"/>
          </w:tcPr>
          <w:p w14:paraId="3A4576CD" w14:textId="77777777" w:rsidR="00E85B5C" w:rsidRDefault="00E85B5C" w:rsidP="00EA42CC"/>
        </w:tc>
      </w:tr>
      <w:tr w:rsidR="00E85B5C" w14:paraId="48BD0F81" w14:textId="77777777" w:rsidTr="00E7503E">
        <w:trPr>
          <w:trHeight w:val="884"/>
        </w:trPr>
        <w:tc>
          <w:tcPr>
            <w:tcW w:w="1843" w:type="dxa"/>
            <w:vMerge/>
          </w:tcPr>
          <w:p w14:paraId="055FF1CE" w14:textId="77777777" w:rsidR="00E85B5C" w:rsidRDefault="00E85B5C" w:rsidP="00EA42CC"/>
        </w:tc>
        <w:tc>
          <w:tcPr>
            <w:tcW w:w="1843" w:type="dxa"/>
          </w:tcPr>
          <w:p w14:paraId="4CCC28C1" w14:textId="627319C5" w:rsidR="00E85B5C" w:rsidRDefault="00E85B5C" w:rsidP="00EA42CC">
            <w:r>
              <w:t>Adresa:</w:t>
            </w:r>
          </w:p>
        </w:tc>
        <w:tc>
          <w:tcPr>
            <w:tcW w:w="5535" w:type="dxa"/>
            <w:gridSpan w:val="3"/>
          </w:tcPr>
          <w:p w14:paraId="7D1FD1B5" w14:textId="77777777" w:rsidR="00E85B5C" w:rsidRDefault="00E85B5C" w:rsidP="00EA42CC"/>
        </w:tc>
      </w:tr>
      <w:tr w:rsidR="00EA42CC" w14:paraId="7946E411" w14:textId="77777777" w:rsidTr="00E85B5C">
        <w:trPr>
          <w:trHeight w:val="557"/>
        </w:trPr>
        <w:tc>
          <w:tcPr>
            <w:tcW w:w="1843" w:type="dxa"/>
            <w:vMerge/>
          </w:tcPr>
          <w:p w14:paraId="1808A05B" w14:textId="77777777" w:rsidR="00EA42CC" w:rsidRDefault="00EA42CC" w:rsidP="00EA42CC"/>
        </w:tc>
        <w:tc>
          <w:tcPr>
            <w:tcW w:w="1843" w:type="dxa"/>
          </w:tcPr>
          <w:p w14:paraId="1DFC8A65" w14:textId="7837543F" w:rsidR="00EA42CC" w:rsidRDefault="00EA42CC" w:rsidP="00EA42CC">
            <w:r>
              <w:t>OIB</w:t>
            </w:r>
          </w:p>
        </w:tc>
        <w:tc>
          <w:tcPr>
            <w:tcW w:w="1843" w:type="dxa"/>
          </w:tcPr>
          <w:p w14:paraId="7C55F52B" w14:textId="77777777" w:rsidR="00EA42CC" w:rsidRDefault="00EA42CC" w:rsidP="00EA42CC"/>
        </w:tc>
        <w:tc>
          <w:tcPr>
            <w:tcW w:w="1129" w:type="dxa"/>
          </w:tcPr>
          <w:p w14:paraId="08AB6078" w14:textId="689AFBC4" w:rsidR="00EA42CC" w:rsidRDefault="00E85B5C" w:rsidP="00EA42CC">
            <w:r>
              <w:t>Mobitel/ telefon</w:t>
            </w:r>
          </w:p>
        </w:tc>
        <w:tc>
          <w:tcPr>
            <w:tcW w:w="2563" w:type="dxa"/>
          </w:tcPr>
          <w:p w14:paraId="31A09A29" w14:textId="77777777" w:rsidR="00EA42CC" w:rsidRDefault="00EA42CC" w:rsidP="00EA42CC"/>
        </w:tc>
      </w:tr>
      <w:tr w:rsidR="00EA42CC" w14:paraId="4EF347DF" w14:textId="77777777" w:rsidTr="00E85B5C">
        <w:trPr>
          <w:trHeight w:val="797"/>
        </w:trPr>
        <w:tc>
          <w:tcPr>
            <w:tcW w:w="1843" w:type="dxa"/>
            <w:vMerge/>
          </w:tcPr>
          <w:p w14:paraId="2FA863D3" w14:textId="77777777" w:rsidR="00EA42CC" w:rsidRDefault="00EA42CC" w:rsidP="00EA42CC"/>
        </w:tc>
        <w:tc>
          <w:tcPr>
            <w:tcW w:w="1843" w:type="dxa"/>
          </w:tcPr>
          <w:p w14:paraId="6A0A7509" w14:textId="08E38725" w:rsidR="00EA42CC" w:rsidRDefault="00EA42CC" w:rsidP="00EA42CC">
            <w:r>
              <w:t>Osobna iskaznica - broj</w:t>
            </w:r>
          </w:p>
        </w:tc>
        <w:tc>
          <w:tcPr>
            <w:tcW w:w="1843" w:type="dxa"/>
          </w:tcPr>
          <w:p w14:paraId="2E38BCE0" w14:textId="77777777" w:rsidR="00EA42CC" w:rsidRDefault="00EA42CC" w:rsidP="00EA42CC"/>
        </w:tc>
        <w:tc>
          <w:tcPr>
            <w:tcW w:w="1129" w:type="dxa"/>
          </w:tcPr>
          <w:p w14:paraId="51B2B8B6" w14:textId="141EA318" w:rsidR="00EA42CC" w:rsidRDefault="00E85B5C" w:rsidP="00EA42CC">
            <w:r>
              <w:t>e-mail</w:t>
            </w:r>
          </w:p>
        </w:tc>
        <w:tc>
          <w:tcPr>
            <w:tcW w:w="2563" w:type="dxa"/>
          </w:tcPr>
          <w:p w14:paraId="50650811" w14:textId="77777777" w:rsidR="00EA42CC" w:rsidRDefault="00EA42CC" w:rsidP="00EA42CC"/>
        </w:tc>
      </w:tr>
    </w:tbl>
    <w:p w14:paraId="4212B245" w14:textId="2538D52B" w:rsidR="00EA42CC" w:rsidRDefault="00EA42CC" w:rsidP="00EA42CC"/>
    <w:p w14:paraId="1056899F" w14:textId="62EA58AC" w:rsidR="00E85B5C" w:rsidRDefault="00E85B5C" w:rsidP="00E85B5C"/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85B5C" w14:paraId="215D2535" w14:textId="77777777" w:rsidTr="00E85B5C">
        <w:trPr>
          <w:trHeight w:val="1039"/>
        </w:trPr>
        <w:tc>
          <w:tcPr>
            <w:tcW w:w="9209" w:type="dxa"/>
          </w:tcPr>
          <w:p w14:paraId="00002A23" w14:textId="12E2EF9D" w:rsidR="00E85B5C" w:rsidRDefault="00E85B5C" w:rsidP="00E85B5C">
            <w:r>
              <w:t>Napomena:</w:t>
            </w:r>
          </w:p>
        </w:tc>
      </w:tr>
    </w:tbl>
    <w:p w14:paraId="5358BC5D" w14:textId="2B02CA22" w:rsidR="00E85B5C" w:rsidRDefault="00E85B5C" w:rsidP="00E85B5C"/>
    <w:p w14:paraId="1AA8656A" w14:textId="2133BD55" w:rsidR="00E85B5C" w:rsidRDefault="00E85B5C" w:rsidP="00E85B5C">
      <w:pPr>
        <w:rPr>
          <w:i/>
          <w:iCs/>
          <w:sz w:val="22"/>
          <w:szCs w:val="22"/>
        </w:rPr>
      </w:pPr>
      <w:r w:rsidRPr="00E85B5C">
        <w:rPr>
          <w:i/>
          <w:iCs/>
          <w:sz w:val="22"/>
          <w:szCs w:val="22"/>
        </w:rPr>
        <w:t>Privola: potpisom ovog obrasca stranka je suglasna za korištenjem njezinih osobnih podataka u svrhu postupanja po ovo</w:t>
      </w:r>
      <w:r>
        <w:rPr>
          <w:i/>
          <w:iCs/>
          <w:sz w:val="22"/>
          <w:szCs w:val="22"/>
        </w:rPr>
        <w:t>m obrascu</w:t>
      </w:r>
      <w:r w:rsidR="00A0540D">
        <w:rPr>
          <w:i/>
          <w:iCs/>
          <w:sz w:val="22"/>
          <w:szCs w:val="22"/>
        </w:rPr>
        <w:t>.</w:t>
      </w:r>
    </w:p>
    <w:p w14:paraId="50F646A3" w14:textId="2FCEC96D" w:rsidR="00E85B5C" w:rsidRDefault="00E85B5C" w:rsidP="00E85B5C">
      <w:pPr>
        <w:tabs>
          <w:tab w:val="left" w:pos="7665"/>
        </w:tabs>
        <w:rPr>
          <w:sz w:val="22"/>
          <w:szCs w:val="22"/>
        </w:rPr>
      </w:pPr>
    </w:p>
    <w:p w14:paraId="2B122CA5" w14:textId="5F829BAB" w:rsidR="00E85B5C" w:rsidRPr="00E85B5C" w:rsidRDefault="00E85B5C" w:rsidP="00E85B5C">
      <w:pPr>
        <w:tabs>
          <w:tab w:val="left" w:pos="6585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</w:t>
      </w:r>
    </w:p>
    <w:sectPr w:rsidR="00E85B5C" w:rsidRPr="00E85B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A0EFA" w14:textId="77777777" w:rsidR="009C470B" w:rsidRDefault="009C470B" w:rsidP="009C470B">
      <w:r>
        <w:separator/>
      </w:r>
    </w:p>
  </w:endnote>
  <w:endnote w:type="continuationSeparator" w:id="0">
    <w:p w14:paraId="719CB5B5" w14:textId="77777777" w:rsidR="009C470B" w:rsidRDefault="009C470B" w:rsidP="009C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3AD09" w14:textId="0DD5BA20" w:rsidR="00762CAC" w:rsidRDefault="00762CAC">
    <w:pPr>
      <w:pStyle w:val="Podnoje"/>
      <w:jc w:val="right"/>
    </w:pPr>
  </w:p>
  <w:p w14:paraId="1432E97C" w14:textId="77777777" w:rsidR="00762CAC" w:rsidRDefault="00762C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DEB64" w14:textId="77777777" w:rsidR="009C470B" w:rsidRDefault="009C470B" w:rsidP="009C470B">
      <w:r>
        <w:separator/>
      </w:r>
    </w:p>
  </w:footnote>
  <w:footnote w:type="continuationSeparator" w:id="0">
    <w:p w14:paraId="7C0B82AC" w14:textId="77777777" w:rsidR="009C470B" w:rsidRDefault="009C470B" w:rsidP="009C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4AE4"/>
    <w:multiLevelType w:val="hybridMultilevel"/>
    <w:tmpl w:val="56705EEC"/>
    <w:lvl w:ilvl="0" w:tplc="5FE2F45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A396366"/>
    <w:multiLevelType w:val="hybridMultilevel"/>
    <w:tmpl w:val="1A5EEC38"/>
    <w:lvl w:ilvl="0" w:tplc="2390BDF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12327F2"/>
    <w:multiLevelType w:val="hybridMultilevel"/>
    <w:tmpl w:val="B13A9A46"/>
    <w:lvl w:ilvl="0" w:tplc="94E498A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7FD7453"/>
    <w:multiLevelType w:val="hybridMultilevel"/>
    <w:tmpl w:val="42508838"/>
    <w:lvl w:ilvl="0" w:tplc="FB90733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94D515D"/>
    <w:multiLevelType w:val="hybridMultilevel"/>
    <w:tmpl w:val="CF5EF44C"/>
    <w:lvl w:ilvl="0" w:tplc="6460472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9517ADB"/>
    <w:multiLevelType w:val="hybridMultilevel"/>
    <w:tmpl w:val="4A749C92"/>
    <w:lvl w:ilvl="0" w:tplc="090EA92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1A6B1EC5"/>
    <w:multiLevelType w:val="hybridMultilevel"/>
    <w:tmpl w:val="A2563D2C"/>
    <w:lvl w:ilvl="0" w:tplc="BB48342A">
      <w:start w:val="10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044910"/>
    <w:multiLevelType w:val="hybridMultilevel"/>
    <w:tmpl w:val="0296A310"/>
    <w:lvl w:ilvl="0" w:tplc="94529F4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D1C667B"/>
    <w:multiLevelType w:val="hybridMultilevel"/>
    <w:tmpl w:val="39189C34"/>
    <w:lvl w:ilvl="0" w:tplc="25E2C44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E345E3B"/>
    <w:multiLevelType w:val="hybridMultilevel"/>
    <w:tmpl w:val="9C5260B4"/>
    <w:lvl w:ilvl="0" w:tplc="7B6C4E9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4766A5A"/>
    <w:multiLevelType w:val="hybridMultilevel"/>
    <w:tmpl w:val="50EAAF08"/>
    <w:lvl w:ilvl="0" w:tplc="25C0B8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9C76903"/>
    <w:multiLevelType w:val="hybridMultilevel"/>
    <w:tmpl w:val="901C108C"/>
    <w:lvl w:ilvl="0" w:tplc="CA32653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3A4522C7"/>
    <w:multiLevelType w:val="hybridMultilevel"/>
    <w:tmpl w:val="9C6684A0"/>
    <w:lvl w:ilvl="0" w:tplc="DB9C9D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3FE14ABC"/>
    <w:multiLevelType w:val="hybridMultilevel"/>
    <w:tmpl w:val="90245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3031"/>
    <w:multiLevelType w:val="hybridMultilevel"/>
    <w:tmpl w:val="DBF85D9A"/>
    <w:lvl w:ilvl="0" w:tplc="4BB6060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4E2D6169"/>
    <w:multiLevelType w:val="hybridMultilevel"/>
    <w:tmpl w:val="478E69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942F2"/>
    <w:multiLevelType w:val="hybridMultilevel"/>
    <w:tmpl w:val="0BFC2572"/>
    <w:lvl w:ilvl="0" w:tplc="5CCEDB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59816B64"/>
    <w:multiLevelType w:val="hybridMultilevel"/>
    <w:tmpl w:val="2676FA6C"/>
    <w:lvl w:ilvl="0" w:tplc="29D0913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DBE1134"/>
    <w:multiLevelType w:val="hybridMultilevel"/>
    <w:tmpl w:val="B6F2DA22"/>
    <w:lvl w:ilvl="0" w:tplc="0B3430A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5EB21AA2"/>
    <w:multiLevelType w:val="hybridMultilevel"/>
    <w:tmpl w:val="3E8CDACA"/>
    <w:lvl w:ilvl="0" w:tplc="22D827E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F48139C"/>
    <w:multiLevelType w:val="hybridMultilevel"/>
    <w:tmpl w:val="0636AB6C"/>
    <w:lvl w:ilvl="0" w:tplc="041A000F">
      <w:start w:val="1"/>
      <w:numFmt w:val="decimal"/>
      <w:lvlText w:val="%1."/>
      <w:lvlJc w:val="left"/>
      <w:pPr>
        <w:ind w:left="426" w:hanging="360"/>
      </w:p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1A42107"/>
    <w:multiLevelType w:val="hybridMultilevel"/>
    <w:tmpl w:val="3ED0363C"/>
    <w:lvl w:ilvl="0" w:tplc="738895E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649F65BE"/>
    <w:multiLevelType w:val="hybridMultilevel"/>
    <w:tmpl w:val="FC141B0C"/>
    <w:lvl w:ilvl="0" w:tplc="52B4444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654A14B9"/>
    <w:multiLevelType w:val="hybridMultilevel"/>
    <w:tmpl w:val="A370797A"/>
    <w:lvl w:ilvl="0" w:tplc="7D1ADB5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65983937"/>
    <w:multiLevelType w:val="hybridMultilevel"/>
    <w:tmpl w:val="B38802F2"/>
    <w:lvl w:ilvl="0" w:tplc="2DCE7CF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667E4E70"/>
    <w:multiLevelType w:val="hybridMultilevel"/>
    <w:tmpl w:val="E6C80DAA"/>
    <w:lvl w:ilvl="0" w:tplc="B5A2B1E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67DB19AC"/>
    <w:multiLevelType w:val="hybridMultilevel"/>
    <w:tmpl w:val="A428FFAA"/>
    <w:lvl w:ilvl="0" w:tplc="863C18D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6CBB1391"/>
    <w:multiLevelType w:val="hybridMultilevel"/>
    <w:tmpl w:val="79D69FDC"/>
    <w:lvl w:ilvl="0" w:tplc="1E32B9E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F101144"/>
    <w:multiLevelType w:val="hybridMultilevel"/>
    <w:tmpl w:val="95DA4216"/>
    <w:lvl w:ilvl="0" w:tplc="6BE0FDA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70274DE9"/>
    <w:multiLevelType w:val="hybridMultilevel"/>
    <w:tmpl w:val="D4181724"/>
    <w:lvl w:ilvl="0" w:tplc="EAF087D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71273044"/>
    <w:multiLevelType w:val="hybridMultilevel"/>
    <w:tmpl w:val="2C5AF5DA"/>
    <w:lvl w:ilvl="0" w:tplc="BEF693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72D775B0"/>
    <w:multiLevelType w:val="hybridMultilevel"/>
    <w:tmpl w:val="4C7A74D6"/>
    <w:lvl w:ilvl="0" w:tplc="B2EA2B6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73ED27D8"/>
    <w:multiLevelType w:val="hybridMultilevel"/>
    <w:tmpl w:val="120C9418"/>
    <w:lvl w:ilvl="0" w:tplc="B0D8ED6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 w15:restartNumberingAfterBreak="0">
    <w:nsid w:val="77AF5226"/>
    <w:multiLevelType w:val="hybridMultilevel"/>
    <w:tmpl w:val="F00E07A0"/>
    <w:lvl w:ilvl="0" w:tplc="0218AA4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BC80AC8"/>
    <w:multiLevelType w:val="hybridMultilevel"/>
    <w:tmpl w:val="75800FD4"/>
    <w:lvl w:ilvl="0" w:tplc="48183BB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7CC262DD"/>
    <w:multiLevelType w:val="hybridMultilevel"/>
    <w:tmpl w:val="B554F6C8"/>
    <w:lvl w:ilvl="0" w:tplc="B12ED11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7E611C36"/>
    <w:multiLevelType w:val="hybridMultilevel"/>
    <w:tmpl w:val="4A22806A"/>
    <w:lvl w:ilvl="0" w:tplc="A6C6995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7" w15:restartNumberingAfterBreak="0">
    <w:nsid w:val="7F0F2686"/>
    <w:multiLevelType w:val="hybridMultilevel"/>
    <w:tmpl w:val="1BBC3A8A"/>
    <w:lvl w:ilvl="0" w:tplc="5E64A91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6" w:hanging="360"/>
      </w:pPr>
    </w:lvl>
    <w:lvl w:ilvl="2" w:tplc="041A001B" w:tentative="1">
      <w:start w:val="1"/>
      <w:numFmt w:val="lowerRoman"/>
      <w:lvlText w:val="%3."/>
      <w:lvlJc w:val="right"/>
      <w:pPr>
        <w:ind w:left="1866" w:hanging="180"/>
      </w:pPr>
    </w:lvl>
    <w:lvl w:ilvl="3" w:tplc="041A000F" w:tentative="1">
      <w:start w:val="1"/>
      <w:numFmt w:val="decimal"/>
      <w:lvlText w:val="%4."/>
      <w:lvlJc w:val="left"/>
      <w:pPr>
        <w:ind w:left="2586" w:hanging="360"/>
      </w:pPr>
    </w:lvl>
    <w:lvl w:ilvl="4" w:tplc="041A0019" w:tentative="1">
      <w:start w:val="1"/>
      <w:numFmt w:val="lowerLetter"/>
      <w:lvlText w:val="%5."/>
      <w:lvlJc w:val="left"/>
      <w:pPr>
        <w:ind w:left="3306" w:hanging="360"/>
      </w:pPr>
    </w:lvl>
    <w:lvl w:ilvl="5" w:tplc="041A001B" w:tentative="1">
      <w:start w:val="1"/>
      <w:numFmt w:val="lowerRoman"/>
      <w:lvlText w:val="%6."/>
      <w:lvlJc w:val="right"/>
      <w:pPr>
        <w:ind w:left="4026" w:hanging="180"/>
      </w:pPr>
    </w:lvl>
    <w:lvl w:ilvl="6" w:tplc="041A000F" w:tentative="1">
      <w:start w:val="1"/>
      <w:numFmt w:val="decimal"/>
      <w:lvlText w:val="%7."/>
      <w:lvlJc w:val="left"/>
      <w:pPr>
        <w:ind w:left="4746" w:hanging="360"/>
      </w:pPr>
    </w:lvl>
    <w:lvl w:ilvl="7" w:tplc="041A0019" w:tentative="1">
      <w:start w:val="1"/>
      <w:numFmt w:val="lowerLetter"/>
      <w:lvlText w:val="%8."/>
      <w:lvlJc w:val="left"/>
      <w:pPr>
        <w:ind w:left="5466" w:hanging="360"/>
      </w:pPr>
    </w:lvl>
    <w:lvl w:ilvl="8" w:tplc="041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0"/>
  </w:num>
  <w:num w:numId="5">
    <w:abstractNumId w:val="2"/>
  </w:num>
  <w:num w:numId="6">
    <w:abstractNumId w:val="21"/>
  </w:num>
  <w:num w:numId="7">
    <w:abstractNumId w:val="26"/>
  </w:num>
  <w:num w:numId="8">
    <w:abstractNumId w:val="24"/>
  </w:num>
  <w:num w:numId="9">
    <w:abstractNumId w:val="4"/>
  </w:num>
  <w:num w:numId="10">
    <w:abstractNumId w:val="34"/>
  </w:num>
  <w:num w:numId="11">
    <w:abstractNumId w:val="18"/>
  </w:num>
  <w:num w:numId="12">
    <w:abstractNumId w:val="35"/>
  </w:num>
  <w:num w:numId="13">
    <w:abstractNumId w:val="0"/>
  </w:num>
  <w:num w:numId="14">
    <w:abstractNumId w:val="31"/>
  </w:num>
  <w:num w:numId="15">
    <w:abstractNumId w:val="30"/>
  </w:num>
  <w:num w:numId="16">
    <w:abstractNumId w:val="17"/>
  </w:num>
  <w:num w:numId="17">
    <w:abstractNumId w:val="12"/>
  </w:num>
  <w:num w:numId="18">
    <w:abstractNumId w:val="22"/>
  </w:num>
  <w:num w:numId="19">
    <w:abstractNumId w:val="25"/>
  </w:num>
  <w:num w:numId="20">
    <w:abstractNumId w:val="27"/>
  </w:num>
  <w:num w:numId="21">
    <w:abstractNumId w:val="14"/>
  </w:num>
  <w:num w:numId="22">
    <w:abstractNumId w:val="1"/>
  </w:num>
  <w:num w:numId="23">
    <w:abstractNumId w:val="16"/>
  </w:num>
  <w:num w:numId="24">
    <w:abstractNumId w:val="32"/>
  </w:num>
  <w:num w:numId="25">
    <w:abstractNumId w:val="29"/>
  </w:num>
  <w:num w:numId="26">
    <w:abstractNumId w:val="36"/>
  </w:num>
  <w:num w:numId="27">
    <w:abstractNumId w:val="9"/>
  </w:num>
  <w:num w:numId="28">
    <w:abstractNumId w:val="7"/>
  </w:num>
  <w:num w:numId="29">
    <w:abstractNumId w:val="5"/>
  </w:num>
  <w:num w:numId="30">
    <w:abstractNumId w:val="8"/>
  </w:num>
  <w:num w:numId="31">
    <w:abstractNumId w:val="19"/>
  </w:num>
  <w:num w:numId="32">
    <w:abstractNumId w:val="33"/>
  </w:num>
  <w:num w:numId="33">
    <w:abstractNumId w:val="23"/>
  </w:num>
  <w:num w:numId="34">
    <w:abstractNumId w:val="28"/>
  </w:num>
  <w:num w:numId="35">
    <w:abstractNumId w:val="3"/>
  </w:num>
  <w:num w:numId="36">
    <w:abstractNumId w:val="37"/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D6"/>
    <w:rsid w:val="00006C9E"/>
    <w:rsid w:val="00012E95"/>
    <w:rsid w:val="000533A3"/>
    <w:rsid w:val="000A07B5"/>
    <w:rsid w:val="000B4C43"/>
    <w:rsid w:val="000E1291"/>
    <w:rsid w:val="00145810"/>
    <w:rsid w:val="001868C8"/>
    <w:rsid w:val="00191971"/>
    <w:rsid w:val="002005D3"/>
    <w:rsid w:val="00211AA6"/>
    <w:rsid w:val="00254841"/>
    <w:rsid w:val="00283DEF"/>
    <w:rsid w:val="002A0BCF"/>
    <w:rsid w:val="002B5621"/>
    <w:rsid w:val="003032CA"/>
    <w:rsid w:val="00317A67"/>
    <w:rsid w:val="00346C7F"/>
    <w:rsid w:val="00384453"/>
    <w:rsid w:val="0038453A"/>
    <w:rsid w:val="00391434"/>
    <w:rsid w:val="003B14F0"/>
    <w:rsid w:val="003D0EBE"/>
    <w:rsid w:val="00402FBB"/>
    <w:rsid w:val="004162F3"/>
    <w:rsid w:val="004710DD"/>
    <w:rsid w:val="00471F6F"/>
    <w:rsid w:val="004A3660"/>
    <w:rsid w:val="005210B0"/>
    <w:rsid w:val="00527BF0"/>
    <w:rsid w:val="00536790"/>
    <w:rsid w:val="00552846"/>
    <w:rsid w:val="005546BF"/>
    <w:rsid w:val="005E2403"/>
    <w:rsid w:val="00615E7C"/>
    <w:rsid w:val="00624FB6"/>
    <w:rsid w:val="00653B6C"/>
    <w:rsid w:val="00657DD9"/>
    <w:rsid w:val="006815A4"/>
    <w:rsid w:val="00686AB6"/>
    <w:rsid w:val="00690B9C"/>
    <w:rsid w:val="00697087"/>
    <w:rsid w:val="006A5072"/>
    <w:rsid w:val="006C6088"/>
    <w:rsid w:val="006F02A0"/>
    <w:rsid w:val="00744748"/>
    <w:rsid w:val="00752DE6"/>
    <w:rsid w:val="00762CAC"/>
    <w:rsid w:val="007F0B19"/>
    <w:rsid w:val="00843379"/>
    <w:rsid w:val="00914308"/>
    <w:rsid w:val="00916B7C"/>
    <w:rsid w:val="009441C3"/>
    <w:rsid w:val="0094466A"/>
    <w:rsid w:val="009C470B"/>
    <w:rsid w:val="009D3943"/>
    <w:rsid w:val="009F4C9D"/>
    <w:rsid w:val="00A0540D"/>
    <w:rsid w:val="00A5044A"/>
    <w:rsid w:val="00A51495"/>
    <w:rsid w:val="00A5183D"/>
    <w:rsid w:val="00AB72AD"/>
    <w:rsid w:val="00AD779B"/>
    <w:rsid w:val="00AE7791"/>
    <w:rsid w:val="00AE7979"/>
    <w:rsid w:val="00B31DD6"/>
    <w:rsid w:val="00B9668F"/>
    <w:rsid w:val="00BC02D6"/>
    <w:rsid w:val="00BC4DD5"/>
    <w:rsid w:val="00C23B91"/>
    <w:rsid w:val="00C94A7A"/>
    <w:rsid w:val="00C96870"/>
    <w:rsid w:val="00CA4821"/>
    <w:rsid w:val="00CE3973"/>
    <w:rsid w:val="00CF6838"/>
    <w:rsid w:val="00D15391"/>
    <w:rsid w:val="00D37B2C"/>
    <w:rsid w:val="00DA6686"/>
    <w:rsid w:val="00E2509E"/>
    <w:rsid w:val="00E81EB9"/>
    <w:rsid w:val="00E85B5C"/>
    <w:rsid w:val="00EA2912"/>
    <w:rsid w:val="00EA42CC"/>
    <w:rsid w:val="00EB3FD0"/>
    <w:rsid w:val="00EB5CAA"/>
    <w:rsid w:val="00EE0BF3"/>
    <w:rsid w:val="00F1292D"/>
    <w:rsid w:val="00F1644A"/>
    <w:rsid w:val="00F177DB"/>
    <w:rsid w:val="00F50000"/>
    <w:rsid w:val="00F50388"/>
    <w:rsid w:val="00F643FE"/>
    <w:rsid w:val="00F8065D"/>
    <w:rsid w:val="00F82A65"/>
    <w:rsid w:val="00F87D20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DF07"/>
  <w15:docId w15:val="{40BA6218-1CC9-4144-A434-703B7CA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1DD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1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1DD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C47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C47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C47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470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A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MARTIJANEC</dc:creator>
  <cp:keywords/>
  <dc:description/>
  <cp:lastModifiedBy>Korisnik</cp:lastModifiedBy>
  <cp:revision>3</cp:revision>
  <cp:lastPrinted>2021-03-03T11:57:00Z</cp:lastPrinted>
  <dcterms:created xsi:type="dcterms:W3CDTF">2021-03-03T11:57:00Z</dcterms:created>
  <dcterms:modified xsi:type="dcterms:W3CDTF">2021-03-05T09:58:00Z</dcterms:modified>
</cp:coreProperties>
</file>