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FF4" w:rsidRDefault="00106FF4" w:rsidP="00052B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52BEC" w:rsidRPr="002106C1" w:rsidRDefault="00DF5E76" w:rsidP="00052BE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A5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="00052BEC" w:rsidRPr="003A5C30">
        <w:rPr>
          <w:rFonts w:ascii="Times New Roman" w:hAnsi="Times New Roman" w:cs="Times New Roman"/>
          <w:sz w:val="24"/>
          <w:szCs w:val="24"/>
        </w:rPr>
        <w:t>članka 31. Statut</w:t>
      </w:r>
      <w:r w:rsidR="0069657D" w:rsidRPr="003A5C30">
        <w:rPr>
          <w:rFonts w:ascii="Times New Roman" w:hAnsi="Times New Roman" w:cs="Times New Roman"/>
          <w:sz w:val="24"/>
          <w:szCs w:val="24"/>
        </w:rPr>
        <w:t xml:space="preserve">a Općine Martijanec </w:t>
      </w:r>
      <w:r w:rsidR="00052BEC" w:rsidRPr="003A5C30">
        <w:rPr>
          <w:rFonts w:ascii="Times New Roman" w:eastAsia="Times New Roman" w:hAnsi="Times New Roman" w:cs="Times New Roman"/>
          <w:sz w:val="24"/>
          <w:szCs w:val="24"/>
          <w:lang w:eastAsia="hr-HR"/>
        </w:rPr>
        <w:t>(Službeni vjesnik Varaždin</w:t>
      </w:r>
      <w:r w:rsidR="00E313E8" w:rsidRPr="003A5C30">
        <w:rPr>
          <w:rFonts w:ascii="Times New Roman" w:eastAsia="Times New Roman" w:hAnsi="Times New Roman" w:cs="Times New Roman"/>
          <w:sz w:val="24"/>
          <w:szCs w:val="24"/>
          <w:lang w:eastAsia="hr-HR"/>
        </w:rPr>
        <w:t>ske županije br. 10/13, 24/13,</w:t>
      </w:r>
      <w:r w:rsidR="0069657D" w:rsidRPr="003A5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18/18</w:t>
      </w:r>
      <w:r w:rsidR="001A760E" w:rsidRPr="003A5C3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E313E8" w:rsidRPr="003A5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9/20</w:t>
      </w:r>
      <w:r w:rsidR="001A760E" w:rsidRPr="003A5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14/21</w:t>
      </w:r>
      <w:r w:rsidR="00495700" w:rsidRPr="003A5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052BEC" w:rsidRPr="003A5C30">
        <w:rPr>
          <w:rFonts w:ascii="Times New Roman" w:hAnsi="Times New Roman" w:cs="Times New Roman"/>
          <w:b/>
          <w:sz w:val="24"/>
          <w:szCs w:val="24"/>
        </w:rPr>
        <w:t>Općinsko vijeće Općine Martijanec</w:t>
      </w:r>
      <w:r w:rsidR="00860424" w:rsidRPr="003A5C30">
        <w:rPr>
          <w:rFonts w:ascii="Times New Roman" w:hAnsi="Times New Roman" w:cs="Times New Roman"/>
          <w:sz w:val="24"/>
          <w:szCs w:val="24"/>
        </w:rPr>
        <w:t xml:space="preserve"> na </w:t>
      </w:r>
      <w:r w:rsidR="003A5C30">
        <w:rPr>
          <w:rFonts w:ascii="Times New Roman" w:hAnsi="Times New Roman" w:cs="Times New Roman"/>
          <w:b/>
          <w:sz w:val="24"/>
          <w:szCs w:val="24"/>
        </w:rPr>
        <w:t>7</w:t>
      </w:r>
      <w:r w:rsidR="00846C1C" w:rsidRPr="003A5C30">
        <w:rPr>
          <w:rFonts w:ascii="Times New Roman" w:hAnsi="Times New Roman" w:cs="Times New Roman"/>
          <w:b/>
          <w:sz w:val="24"/>
          <w:szCs w:val="24"/>
        </w:rPr>
        <w:t>.</w:t>
      </w:r>
      <w:r w:rsidR="00052BEC" w:rsidRPr="003A5C30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3A5C30">
        <w:rPr>
          <w:rFonts w:ascii="Times New Roman" w:hAnsi="Times New Roman" w:cs="Times New Roman"/>
          <w:b/>
          <w:sz w:val="24"/>
          <w:szCs w:val="24"/>
        </w:rPr>
        <w:t>28. - 29</w:t>
      </w:r>
      <w:r w:rsidR="005B145F" w:rsidRPr="003A5C3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55138" w:rsidRPr="003A5C30">
        <w:rPr>
          <w:rFonts w:ascii="Times New Roman" w:hAnsi="Times New Roman" w:cs="Times New Roman"/>
          <w:b/>
          <w:sz w:val="24"/>
          <w:szCs w:val="24"/>
        </w:rPr>
        <w:t>ožujka</w:t>
      </w:r>
      <w:r w:rsidR="00860424" w:rsidRPr="003A5C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5C30">
        <w:rPr>
          <w:rFonts w:ascii="Times New Roman" w:hAnsi="Times New Roman" w:cs="Times New Roman"/>
          <w:b/>
          <w:sz w:val="24"/>
          <w:szCs w:val="24"/>
        </w:rPr>
        <w:t>2022</w:t>
      </w:r>
      <w:r w:rsidR="00052BEC" w:rsidRPr="003A5C30">
        <w:rPr>
          <w:rFonts w:ascii="Times New Roman" w:hAnsi="Times New Roman" w:cs="Times New Roman"/>
          <w:b/>
          <w:sz w:val="24"/>
          <w:szCs w:val="24"/>
        </w:rPr>
        <w:t>.</w:t>
      </w:r>
      <w:r w:rsidR="00052BEC" w:rsidRPr="003A5C30">
        <w:rPr>
          <w:rFonts w:ascii="Times New Roman" w:hAnsi="Times New Roman" w:cs="Times New Roman"/>
          <w:sz w:val="24"/>
          <w:szCs w:val="24"/>
        </w:rPr>
        <w:t xml:space="preserve"> godine donijelo je slijedeći </w:t>
      </w:r>
    </w:p>
    <w:p w:rsidR="00052BEC" w:rsidRPr="003A5C30" w:rsidRDefault="00052BEC" w:rsidP="00052B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C30"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052BEC" w:rsidRPr="003A5C30" w:rsidRDefault="00052BEC" w:rsidP="00052BE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2BEC" w:rsidRPr="003A5C30" w:rsidRDefault="00052BEC" w:rsidP="00052BEC">
      <w:pPr>
        <w:pStyle w:val="Bezproreda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3A5C30">
        <w:rPr>
          <w:rFonts w:ascii="Times New Roman" w:hAnsi="Times New Roman"/>
          <w:b/>
          <w:color w:val="auto"/>
          <w:sz w:val="24"/>
          <w:szCs w:val="24"/>
        </w:rPr>
        <w:t>I.</w:t>
      </w:r>
    </w:p>
    <w:p w:rsidR="00052BEC" w:rsidRPr="002106C1" w:rsidRDefault="00052BEC" w:rsidP="00E5513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A5C30">
        <w:rPr>
          <w:rFonts w:ascii="Times New Roman" w:hAnsi="Times New Roman" w:cs="Times New Roman"/>
          <w:sz w:val="24"/>
          <w:szCs w:val="24"/>
        </w:rPr>
        <w:t xml:space="preserve">Općinsko vijeće Općine Martijanec prihvaća </w:t>
      </w:r>
      <w:bookmarkStart w:id="0" w:name="_Hlk506818687"/>
      <w:r w:rsidRPr="003A5C30">
        <w:rPr>
          <w:rFonts w:ascii="Times New Roman" w:hAnsi="Times New Roman" w:cs="Times New Roman"/>
          <w:sz w:val="24"/>
          <w:szCs w:val="24"/>
        </w:rPr>
        <w:t xml:space="preserve">podnijeto </w:t>
      </w:r>
      <w:bookmarkEnd w:id="0"/>
      <w:r w:rsidR="007D3668" w:rsidRPr="003A5C30">
        <w:rPr>
          <w:rFonts w:ascii="Times New Roman" w:hAnsi="Times New Roman" w:cs="Times New Roman"/>
          <w:sz w:val="24"/>
          <w:szCs w:val="24"/>
        </w:rPr>
        <w:t xml:space="preserve">Izvješće o izvršenju Programa </w:t>
      </w:r>
      <w:r w:rsidR="00BB7575" w:rsidRPr="003A5C30">
        <w:rPr>
          <w:rFonts w:ascii="Times New Roman" w:hAnsi="Times New Roman" w:cs="Times New Roman"/>
          <w:sz w:val="24"/>
          <w:szCs w:val="24"/>
        </w:rPr>
        <w:t xml:space="preserve">javnih </w:t>
      </w:r>
      <w:r w:rsidR="003A5C30" w:rsidRPr="003A5C30">
        <w:rPr>
          <w:rFonts w:ascii="Times New Roman" w:hAnsi="Times New Roman" w:cs="Times New Roman"/>
          <w:sz w:val="24"/>
          <w:szCs w:val="24"/>
        </w:rPr>
        <w:t>potreba  u  2021</w:t>
      </w:r>
      <w:r w:rsidR="007D3668" w:rsidRPr="003A5C30">
        <w:rPr>
          <w:rFonts w:ascii="Times New Roman" w:hAnsi="Times New Roman" w:cs="Times New Roman"/>
          <w:sz w:val="24"/>
          <w:szCs w:val="24"/>
        </w:rPr>
        <w:t>.  godini na području Općine Martijanec za društvene djelatnosti (socijalna skrb, vatrogastvo, zaštita i spašavanje, obrazovanje, sport, kultura, rekreacija, religija i informiranje)</w:t>
      </w:r>
      <w:r w:rsidR="00B707FF" w:rsidRPr="003A5C30">
        <w:rPr>
          <w:rFonts w:ascii="Times New Roman" w:hAnsi="Times New Roman" w:cs="Times New Roman"/>
          <w:sz w:val="24"/>
          <w:szCs w:val="24"/>
        </w:rPr>
        <w:t>,</w:t>
      </w:r>
      <w:r w:rsidR="00B707FF" w:rsidRPr="003A5C30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KLASA: </w:t>
      </w:r>
      <w:r w:rsidR="003A5C30" w:rsidRPr="003A5C30">
        <w:rPr>
          <w:rFonts w:ascii="Times New Roman" w:hAnsi="Times New Roman" w:cs="Times New Roman"/>
          <w:sz w:val="24"/>
          <w:szCs w:val="24"/>
        </w:rPr>
        <w:t>400-05/22-01/2, URBROJ:2186-19-02-22-9</w:t>
      </w:r>
      <w:r w:rsidR="00E55138" w:rsidRPr="003A5C30">
        <w:rPr>
          <w:rFonts w:ascii="Times New Roman" w:hAnsi="Times New Roman" w:cs="Times New Roman"/>
          <w:sz w:val="24"/>
          <w:szCs w:val="24"/>
        </w:rPr>
        <w:t xml:space="preserve"> </w:t>
      </w:r>
      <w:r w:rsidR="00B707FF" w:rsidRPr="003A5C30">
        <w:rPr>
          <w:rFonts w:ascii="Times New Roman" w:hAnsi="Times New Roman" w:cs="Times New Roman"/>
          <w:sz w:val="24"/>
          <w:szCs w:val="24"/>
        </w:rPr>
        <w:t xml:space="preserve">od </w:t>
      </w:r>
      <w:r w:rsidR="003A5C30" w:rsidRPr="003A5C30">
        <w:rPr>
          <w:rFonts w:ascii="Times New Roman" w:hAnsi="Times New Roman" w:cs="Times New Roman"/>
          <w:sz w:val="24"/>
          <w:szCs w:val="24"/>
        </w:rPr>
        <w:t>01. ožujka 2022</w:t>
      </w:r>
      <w:r w:rsidR="00B707FF" w:rsidRPr="003A5C30">
        <w:rPr>
          <w:rFonts w:ascii="Times New Roman" w:hAnsi="Times New Roman" w:cs="Times New Roman"/>
          <w:sz w:val="24"/>
          <w:szCs w:val="24"/>
        </w:rPr>
        <w:t xml:space="preserve">. </w:t>
      </w:r>
      <w:r w:rsidR="007D3668" w:rsidRPr="003A5C30">
        <w:rPr>
          <w:rFonts w:ascii="Times New Roman" w:hAnsi="Times New Roman" w:cs="Times New Roman"/>
          <w:sz w:val="24"/>
          <w:szCs w:val="24"/>
        </w:rPr>
        <w:t xml:space="preserve">godine koje je </w:t>
      </w:r>
      <w:r w:rsidRPr="003A5C30">
        <w:rPr>
          <w:rFonts w:ascii="Times New Roman" w:hAnsi="Times New Roman" w:cs="Times New Roman"/>
          <w:sz w:val="24"/>
          <w:szCs w:val="24"/>
        </w:rPr>
        <w:t>d</w:t>
      </w:r>
      <w:r w:rsidR="007D3668" w:rsidRPr="003A5C30">
        <w:rPr>
          <w:rFonts w:ascii="Times New Roman" w:hAnsi="Times New Roman" w:cs="Times New Roman"/>
          <w:sz w:val="24"/>
          <w:szCs w:val="24"/>
        </w:rPr>
        <w:t>o</w:t>
      </w:r>
      <w:r w:rsidRPr="003A5C30">
        <w:rPr>
          <w:rFonts w:ascii="Times New Roman" w:hAnsi="Times New Roman" w:cs="Times New Roman"/>
          <w:sz w:val="24"/>
          <w:szCs w:val="24"/>
        </w:rPr>
        <w:t xml:space="preserve">nio Općinski načelnik.         </w:t>
      </w:r>
    </w:p>
    <w:p w:rsidR="00052BEC" w:rsidRPr="003A5C30" w:rsidRDefault="00052BEC" w:rsidP="00052B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3A5C30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052BEC" w:rsidRPr="003A5C30" w:rsidRDefault="00052BEC" w:rsidP="00052BEC">
      <w:pPr>
        <w:pStyle w:val="Bezproreda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3A5C30">
        <w:rPr>
          <w:rFonts w:ascii="Times New Roman" w:hAnsi="Times New Roman"/>
          <w:b/>
          <w:color w:val="auto"/>
          <w:sz w:val="24"/>
          <w:szCs w:val="24"/>
        </w:rPr>
        <w:t>II.</w:t>
      </w:r>
    </w:p>
    <w:p w:rsidR="00052BEC" w:rsidRPr="003A5C30" w:rsidRDefault="00052BEC" w:rsidP="00BB7575">
      <w:pPr>
        <w:jc w:val="both"/>
        <w:rPr>
          <w:rFonts w:ascii="Times New Roman" w:hAnsi="Times New Roman" w:cs="Times New Roman"/>
          <w:sz w:val="24"/>
          <w:szCs w:val="24"/>
        </w:rPr>
      </w:pPr>
      <w:r w:rsidRPr="003A5C30">
        <w:rPr>
          <w:rFonts w:ascii="Times New Roman" w:hAnsi="Times New Roman" w:cs="Times New Roman"/>
          <w:sz w:val="24"/>
          <w:szCs w:val="24"/>
        </w:rPr>
        <w:t>Podnijeto Izvješće</w:t>
      </w:r>
      <w:r w:rsidR="00E36EE3" w:rsidRPr="003A5C30">
        <w:rPr>
          <w:rFonts w:ascii="Times New Roman" w:hAnsi="Times New Roman" w:cs="Times New Roman"/>
          <w:sz w:val="24"/>
          <w:szCs w:val="24"/>
        </w:rPr>
        <w:t xml:space="preserve"> </w:t>
      </w:r>
      <w:r w:rsidRPr="003A5C30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o izvršenju </w:t>
      </w:r>
      <w:r w:rsidR="00BB7575" w:rsidRPr="003A5C30">
        <w:rPr>
          <w:rFonts w:ascii="Times New Roman" w:hAnsi="Times New Roman" w:cs="Times New Roman"/>
          <w:sz w:val="24"/>
          <w:szCs w:val="24"/>
        </w:rPr>
        <w:t>Programa</w:t>
      </w:r>
      <w:r w:rsidR="003A5C30" w:rsidRPr="003A5C30">
        <w:rPr>
          <w:rFonts w:ascii="Times New Roman" w:hAnsi="Times New Roman" w:cs="Times New Roman"/>
          <w:sz w:val="24"/>
          <w:szCs w:val="24"/>
        </w:rPr>
        <w:t xml:space="preserve"> javnih potreba  u  2021</w:t>
      </w:r>
      <w:r w:rsidR="00BB7575" w:rsidRPr="003A5C30">
        <w:rPr>
          <w:rFonts w:ascii="Times New Roman" w:hAnsi="Times New Roman" w:cs="Times New Roman"/>
          <w:sz w:val="24"/>
          <w:szCs w:val="24"/>
        </w:rPr>
        <w:t>.  godini na području Općine Martijanec za društvene djelatnosti (socijalna skrb, vatrogastvo, zaštita i spašavanje, obrazovanje, sport, kultura, rekreacija, religija i informiranje)</w:t>
      </w:r>
      <w:r w:rsidR="00BB7575" w:rsidRPr="003A5C30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</w:t>
      </w:r>
      <w:r w:rsidRPr="003A5C30">
        <w:rPr>
          <w:rFonts w:ascii="Times New Roman" w:hAnsi="Times New Roman" w:cs="Times New Roman"/>
          <w:sz w:val="24"/>
          <w:szCs w:val="24"/>
        </w:rPr>
        <w:t>sastavni je dio ovog Zaključka.</w:t>
      </w:r>
    </w:p>
    <w:p w:rsidR="00052BEC" w:rsidRPr="003A5C30" w:rsidRDefault="00052BEC" w:rsidP="00052B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C30">
        <w:rPr>
          <w:rFonts w:ascii="Times New Roman" w:hAnsi="Times New Roman" w:cs="Times New Roman"/>
          <w:b/>
          <w:sz w:val="24"/>
          <w:szCs w:val="24"/>
        </w:rPr>
        <w:t>III.</w:t>
      </w:r>
    </w:p>
    <w:p w:rsidR="00310227" w:rsidRPr="003A5C30" w:rsidRDefault="00310227" w:rsidP="00310227">
      <w:pPr>
        <w:spacing w:after="0"/>
        <w:rPr>
          <w:rFonts w:ascii="Times New Roman" w:hAnsi="Times New Roman"/>
          <w:sz w:val="24"/>
          <w:szCs w:val="24"/>
        </w:rPr>
      </w:pPr>
      <w:r w:rsidRPr="003A5C30">
        <w:rPr>
          <w:rFonts w:ascii="Times New Roman" w:hAnsi="Times New Roman"/>
          <w:sz w:val="24"/>
          <w:szCs w:val="24"/>
        </w:rPr>
        <w:t>Ovaj Zaključak objaviti će se u Službenom vjesniku Varaždinske županije.</w:t>
      </w:r>
    </w:p>
    <w:p w:rsidR="00860424" w:rsidRDefault="00860424" w:rsidP="00860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2BEC" w:rsidRPr="005B145F" w:rsidRDefault="002106C1" w:rsidP="00860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400-05/22</w:t>
      </w:r>
      <w:r w:rsidR="00322082" w:rsidRPr="005B145F">
        <w:rPr>
          <w:rFonts w:ascii="Times New Roman" w:hAnsi="Times New Roman" w:cs="Times New Roman"/>
          <w:sz w:val="24"/>
          <w:szCs w:val="24"/>
        </w:rPr>
        <w:t>-01/2</w:t>
      </w:r>
    </w:p>
    <w:p w:rsidR="00860424" w:rsidRPr="005B145F" w:rsidRDefault="002106C1" w:rsidP="00860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2186-19-01-22-19</w:t>
      </w:r>
    </w:p>
    <w:p w:rsidR="00860424" w:rsidRPr="005B145F" w:rsidRDefault="00D00338" w:rsidP="00860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Martijanec, 29</w:t>
      </w:r>
      <w:r w:rsidR="00860424" w:rsidRPr="005B145F">
        <w:rPr>
          <w:rFonts w:ascii="Times New Roman" w:hAnsi="Times New Roman" w:cs="Times New Roman"/>
          <w:sz w:val="24"/>
          <w:szCs w:val="24"/>
        </w:rPr>
        <w:t xml:space="preserve">. </w:t>
      </w:r>
      <w:r w:rsidR="00322082" w:rsidRPr="005B145F">
        <w:rPr>
          <w:rFonts w:ascii="Times New Roman" w:hAnsi="Times New Roman" w:cs="Times New Roman"/>
          <w:sz w:val="24"/>
          <w:szCs w:val="24"/>
        </w:rPr>
        <w:t>ožujka</w:t>
      </w:r>
      <w:r w:rsidR="00860424" w:rsidRPr="005B145F">
        <w:rPr>
          <w:rFonts w:ascii="Times New Roman" w:hAnsi="Times New Roman" w:cs="Times New Roman"/>
          <w:sz w:val="24"/>
          <w:szCs w:val="24"/>
        </w:rPr>
        <w:t xml:space="preserve"> </w:t>
      </w:r>
      <w:r w:rsidR="002106C1">
        <w:rPr>
          <w:rFonts w:ascii="Times New Roman" w:hAnsi="Times New Roman" w:cs="Times New Roman"/>
          <w:sz w:val="24"/>
          <w:szCs w:val="24"/>
        </w:rPr>
        <w:t>2022</w:t>
      </w:r>
      <w:r w:rsidR="00860424" w:rsidRPr="005B145F">
        <w:rPr>
          <w:rFonts w:ascii="Times New Roman" w:hAnsi="Times New Roman" w:cs="Times New Roman"/>
          <w:sz w:val="24"/>
          <w:szCs w:val="24"/>
        </w:rPr>
        <w:t>. godine</w:t>
      </w:r>
    </w:p>
    <w:p w:rsidR="0069657D" w:rsidRPr="00BA7D47" w:rsidRDefault="0069657D" w:rsidP="0069657D">
      <w:pPr>
        <w:overflowPunct w:val="0"/>
        <w:autoSpaceDE w:val="0"/>
        <w:autoSpaceDN w:val="0"/>
        <w:adjustRightInd w:val="0"/>
        <w:spacing w:after="0" w:line="240" w:lineRule="auto"/>
        <w:ind w:left="5812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</w:t>
      </w:r>
      <w:r w:rsidR="00052BEC" w:rsidRPr="00BA7D47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PREDSJEDNIK </w:t>
      </w:r>
    </w:p>
    <w:p w:rsidR="00052BEC" w:rsidRPr="00BA7D47" w:rsidRDefault="00052BEC" w:rsidP="0069657D">
      <w:pPr>
        <w:overflowPunct w:val="0"/>
        <w:autoSpaceDE w:val="0"/>
        <w:autoSpaceDN w:val="0"/>
        <w:adjustRightInd w:val="0"/>
        <w:spacing w:after="0" w:line="240" w:lineRule="auto"/>
        <w:ind w:left="5812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</w:pPr>
      <w:r w:rsidRPr="00BA7D47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OPĆINSKOG VIJEĆA</w:t>
      </w:r>
    </w:p>
    <w:p w:rsidR="00052BEC" w:rsidRPr="000579CB" w:rsidRDefault="0069657D" w:rsidP="0069657D">
      <w:pPr>
        <w:overflowPunct w:val="0"/>
        <w:autoSpaceDE w:val="0"/>
        <w:autoSpaceDN w:val="0"/>
        <w:adjustRightInd w:val="0"/>
        <w:spacing w:after="0" w:line="240" w:lineRule="auto"/>
        <w:ind w:left="5812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</w:t>
      </w:r>
      <w:r w:rsidR="002106C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Stjepan </w:t>
      </w:r>
      <w:proofErr w:type="spellStart"/>
      <w:r w:rsidR="002106C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Golubić</w:t>
      </w:r>
      <w:proofErr w:type="spellEnd"/>
      <w:r w:rsidR="002106C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  <w:proofErr w:type="spellStart"/>
      <w:r w:rsidR="002106C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ing</w:t>
      </w:r>
      <w:proofErr w:type="spellEnd"/>
      <w:r w:rsidR="002106C1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.</w:t>
      </w:r>
    </w:p>
    <w:p w:rsidR="008A09E1" w:rsidRDefault="008A09E1" w:rsidP="00052BEC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8A09E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A09E1" w:rsidRPr="008A09E1" w:rsidRDefault="008A09E1" w:rsidP="008A09E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8A09E1">
        <w:rPr>
          <w:rFonts w:ascii="Times New Roman" w:eastAsia="Times New Roman" w:hAnsi="Times New Roman" w:cs="Times New Roman"/>
          <w:sz w:val="21"/>
          <w:szCs w:val="21"/>
          <w:lang w:eastAsia="hr-HR"/>
        </w:rPr>
        <w:lastRenderedPageBreak/>
        <w:t xml:space="preserve">Na temelju članka 47. Statuta Općine Martijanec („Službeni vjesnik Varaždinske županije“ br. 10/13, 24/13, 18/18, 9/20 i 14/21) </w:t>
      </w:r>
      <w:r w:rsidRPr="008A09E1">
        <w:rPr>
          <w:rFonts w:ascii="Times New Roman" w:eastAsia="Times New Roman" w:hAnsi="Times New Roman" w:cs="Times New Roman"/>
          <w:b/>
          <w:bCs/>
          <w:sz w:val="21"/>
          <w:szCs w:val="21"/>
          <w:lang w:eastAsia="hr-HR"/>
        </w:rPr>
        <w:t xml:space="preserve">Načelnik Općine Martijanec </w:t>
      </w:r>
      <w:r w:rsidRPr="008A09E1">
        <w:rPr>
          <w:rFonts w:ascii="Times New Roman" w:eastAsia="Times New Roman" w:hAnsi="Times New Roman" w:cs="Times New Roman"/>
          <w:bCs/>
          <w:sz w:val="21"/>
          <w:szCs w:val="21"/>
          <w:lang w:eastAsia="hr-HR"/>
        </w:rPr>
        <w:t>donosi:</w:t>
      </w:r>
    </w:p>
    <w:p w:rsidR="008A09E1" w:rsidRPr="008A09E1" w:rsidRDefault="008A09E1" w:rsidP="008A09E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</w:p>
    <w:p w:rsidR="008A09E1" w:rsidRPr="008A09E1" w:rsidRDefault="008A09E1" w:rsidP="008A09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hr-HR"/>
        </w:rPr>
      </w:pPr>
      <w:r w:rsidRPr="008A09E1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hr-HR"/>
        </w:rPr>
        <w:t>IZVJEŠĆE O IZVRŠENJU PROGRAMA JAVNIH   POTREBA  U  2021.  GODINI</w:t>
      </w:r>
    </w:p>
    <w:p w:rsidR="008A09E1" w:rsidRPr="008A09E1" w:rsidRDefault="008A09E1" w:rsidP="008A0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hr-HR"/>
        </w:rPr>
      </w:pPr>
      <w:r w:rsidRPr="008A09E1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hr-HR"/>
        </w:rPr>
        <w:t>NA PODRUČJU OPĆINE MARTIJANEC</w:t>
      </w:r>
    </w:p>
    <w:p w:rsidR="008A09E1" w:rsidRPr="008A09E1" w:rsidRDefault="008A09E1" w:rsidP="008A0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hr-HR"/>
        </w:rPr>
      </w:pPr>
      <w:r w:rsidRPr="008A09E1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hr-HR"/>
        </w:rPr>
        <w:t>za društvene djelatnosti (socijalna skrb, vatrogastvo, zaštita i spašavanje, obrazovanje, sport, kultura, rekreacija, religija i informiranje)</w:t>
      </w:r>
    </w:p>
    <w:p w:rsidR="008A09E1" w:rsidRPr="008A09E1" w:rsidRDefault="008A09E1" w:rsidP="008A0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hr-HR"/>
        </w:rPr>
      </w:pPr>
    </w:p>
    <w:p w:rsidR="008A09E1" w:rsidRPr="008A09E1" w:rsidRDefault="008A09E1" w:rsidP="008A09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1"/>
          <w:szCs w:val="21"/>
          <w:lang w:eastAsia="hr-HR"/>
        </w:rPr>
      </w:pPr>
      <w:r w:rsidRPr="008A09E1">
        <w:rPr>
          <w:rFonts w:ascii="Times New Roman" w:eastAsia="Times New Roman" w:hAnsi="Times New Roman" w:cs="Times New Roman"/>
          <w:bCs/>
          <w:iCs/>
          <w:sz w:val="21"/>
          <w:szCs w:val="21"/>
          <w:lang w:eastAsia="hr-HR"/>
        </w:rPr>
        <w:t>Članak 1.</w:t>
      </w:r>
    </w:p>
    <w:p w:rsidR="008A09E1" w:rsidRPr="008A09E1" w:rsidRDefault="008A09E1" w:rsidP="008A09E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1"/>
          <w:szCs w:val="21"/>
          <w:lang w:eastAsia="hr-HR"/>
        </w:rPr>
      </w:pPr>
      <w:r w:rsidRPr="008A09E1">
        <w:rPr>
          <w:rFonts w:ascii="Times New Roman" w:eastAsia="Times New Roman" w:hAnsi="Times New Roman" w:cs="Times New Roman"/>
          <w:bCs/>
          <w:iCs/>
          <w:sz w:val="21"/>
          <w:szCs w:val="21"/>
          <w:lang w:eastAsia="hr-HR"/>
        </w:rPr>
        <w:t>Ovim Izvješćem obuhvaćeno je izvršenje Programa javnih potreba u  2021. godini na području Općine Martijanec za društvene djelatnosti (socijalna skrb, vatrogastvo, zaštita i spašavanje, obrazovanje, sport, kultura, rekreacija, religija i informiranje).</w:t>
      </w:r>
    </w:p>
    <w:p w:rsidR="008A09E1" w:rsidRPr="008A09E1" w:rsidRDefault="008A09E1" w:rsidP="008A09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1"/>
          <w:szCs w:val="21"/>
          <w:lang w:eastAsia="hr-HR"/>
        </w:rPr>
      </w:pPr>
      <w:r w:rsidRPr="008A09E1">
        <w:rPr>
          <w:rFonts w:ascii="Times New Roman" w:eastAsia="Times New Roman" w:hAnsi="Times New Roman" w:cs="Times New Roman"/>
          <w:bCs/>
          <w:iCs/>
          <w:sz w:val="21"/>
          <w:szCs w:val="21"/>
          <w:lang w:eastAsia="hr-HR"/>
        </w:rPr>
        <w:t>Članak 2.</w:t>
      </w:r>
    </w:p>
    <w:p w:rsidR="008A09E1" w:rsidRPr="008A09E1" w:rsidRDefault="008A09E1" w:rsidP="008A09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FF0000"/>
          <w:sz w:val="21"/>
          <w:szCs w:val="21"/>
          <w:lang w:eastAsia="hr-HR"/>
        </w:rPr>
      </w:pPr>
      <w:r w:rsidRPr="008A09E1">
        <w:rPr>
          <w:rFonts w:ascii="Times New Roman" w:eastAsia="Times New Roman" w:hAnsi="Times New Roman" w:cs="Times New Roman"/>
          <w:sz w:val="21"/>
          <w:szCs w:val="21"/>
        </w:rPr>
        <w:t>Sredstva za izvršenje Programa planirana su u svoti 3.022.575,07 kuna, a ostvarena u iznosu 1.286.186,29 kune i to kako slijedi:</w:t>
      </w: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534"/>
        <w:gridCol w:w="9971"/>
        <w:gridCol w:w="1559"/>
        <w:gridCol w:w="1701"/>
        <w:gridCol w:w="1418"/>
      </w:tblGrid>
      <w:tr w:rsidR="008A09E1" w:rsidRPr="008A09E1" w:rsidTr="00230BEE">
        <w:trPr>
          <w:trHeight w:val="165"/>
        </w:trPr>
        <w:tc>
          <w:tcPr>
            <w:tcW w:w="10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OPIS  POZICIJA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Plan za 2021.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Izvršeno u 2021.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% izvršenja</w:t>
            </w:r>
          </w:p>
        </w:tc>
      </w:tr>
      <w:tr w:rsidR="008A09E1" w:rsidRPr="008A09E1" w:rsidTr="00230BEE">
        <w:trPr>
          <w:trHeight w:val="141"/>
        </w:trPr>
        <w:tc>
          <w:tcPr>
            <w:tcW w:w="10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JAVNE POTREBE U PODRUČJU SOCIJALNE SKRBI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201.000,00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134.805,01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67,07</w:t>
            </w:r>
          </w:p>
        </w:tc>
      </w:tr>
      <w:tr w:rsidR="008A09E1" w:rsidRPr="008A09E1" w:rsidTr="00230BEE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Financiranje socijalne zaštite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84.060,00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59.605,01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70,91</w:t>
            </w:r>
          </w:p>
        </w:tc>
      </w:tr>
      <w:tr w:rsidR="008A09E1" w:rsidRPr="008A09E1" w:rsidTr="00230BEE">
        <w:trPr>
          <w:trHeight w:val="23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 xml:space="preserve">1. 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Naknada troškova stanovanja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23.920,00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6.345,07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26,53</w:t>
            </w:r>
          </w:p>
        </w:tc>
      </w:tr>
      <w:tr w:rsidR="008A09E1" w:rsidRPr="008A09E1" w:rsidTr="00230BEE">
        <w:trPr>
          <w:trHeight w:val="12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2.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 xml:space="preserve">Prijenos sredstava za troškove grijanja primateljima stalne pomoći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13.080,00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11.550,00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88,30</w:t>
            </w:r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3.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Prehrana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0,00</w:t>
            </w:r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4.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Tekuće donacije građanima i kućanstvima - jednokratna novčana pomoć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15.060,00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15.060,00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100,00</w:t>
            </w:r>
          </w:p>
        </w:tc>
      </w:tr>
      <w:tr w:rsidR="008A09E1" w:rsidRPr="008A09E1" w:rsidTr="00230BEE">
        <w:trPr>
          <w:trHeight w:val="6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5.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 xml:space="preserve">Ostale tekuće donacije u naravi - dječji darovi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27.000,00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26.649,94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98,70</w:t>
            </w:r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Jednokratne novčane pomoći obiteljima novorođene djece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71.740,00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42.000,00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58,54</w:t>
            </w:r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Pomoć obiteljima i kućanstvima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71.740,00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42.000,00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58,54</w:t>
            </w:r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Provođenje rekreativnih aktivnosti mještana 2. i 3. životne dobi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12.000,00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0,00</w:t>
            </w:r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Pomoć obiteljima i kućanstvima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12.000,00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0,00</w:t>
            </w:r>
          </w:p>
        </w:tc>
      </w:tr>
      <w:tr w:rsidR="008A09E1" w:rsidRPr="008A09E1" w:rsidTr="00230BEE">
        <w:trPr>
          <w:trHeight w:val="71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Jednokratne novčane pomoći umirovljenicima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33.200,00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33.200,00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100,00</w:t>
            </w:r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Pomoć obiteljima i kućanstvima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33.200,00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33.200,00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100,00</w:t>
            </w:r>
          </w:p>
        </w:tc>
      </w:tr>
      <w:tr w:rsidR="008A09E1" w:rsidRPr="008A09E1" w:rsidTr="00230BEE">
        <w:trPr>
          <w:trHeight w:val="60"/>
        </w:trPr>
        <w:tc>
          <w:tcPr>
            <w:tcW w:w="10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PREDŠKOLSKI ODGOJ I OSNOVNOŠKOLSKO OBRAZOVANJE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1.884.875,07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416.944,00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22,12</w:t>
            </w:r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Financiranje redovne djelatnosti predškolskog odgoja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343.561,87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287.480,00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83,68</w:t>
            </w:r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 xml:space="preserve">1. 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Sufinanciranje boravka djece predškolske dobi u predškolskim ustanovama i kod registriranih dadilja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336.641,87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287.000,00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85,25</w:t>
            </w:r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 xml:space="preserve">2. 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 xml:space="preserve">Sufinanciranje rada </w:t>
            </w:r>
            <w:proofErr w:type="spellStart"/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predškole</w:t>
            </w:r>
            <w:proofErr w:type="spellEnd"/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 xml:space="preserve"> – ostale tek. donacije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1.920,00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480,00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25,00</w:t>
            </w:r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3.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 xml:space="preserve">Financiranje boravka djece </w:t>
            </w:r>
            <w:proofErr w:type="spellStart"/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novonastanjenih</w:t>
            </w:r>
            <w:proofErr w:type="spellEnd"/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 xml:space="preserve"> obitelji na području Općine Martijanec u dječjim vrtićima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0,00</w:t>
            </w:r>
          </w:p>
        </w:tc>
      </w:tr>
      <w:tr w:rsidR="008A09E1" w:rsidRPr="008A09E1" w:rsidTr="00230BEE">
        <w:trPr>
          <w:trHeight w:val="6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hr-HR"/>
              </w:rPr>
            </w:pP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hr-HR"/>
              </w:rPr>
              <w:t>Sufinanciranje dječjeg vrtića Vlakić Martijanec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hr-HR"/>
              </w:rPr>
              <w:t>1.338.313,20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hr-HR"/>
              </w:rPr>
              <w:t>0,00</w:t>
            </w:r>
          </w:p>
        </w:tc>
      </w:tr>
      <w:tr w:rsidR="008A09E1" w:rsidRPr="008A09E1" w:rsidTr="00230BEE">
        <w:trPr>
          <w:trHeight w:val="6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Prijenosi proračunskom korisniku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1.338.313,20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0,00</w:t>
            </w:r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hr-HR"/>
              </w:rPr>
            </w:pP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hr-HR"/>
              </w:rPr>
              <w:t>Financiranje redovne djelatnosti OŠ Martijanec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hr-HR"/>
              </w:rPr>
              <w:t>12.000,00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hr-HR"/>
              </w:rPr>
              <w:t>12.000,00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hr-HR"/>
              </w:rPr>
              <w:t>100,00</w:t>
            </w:r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 xml:space="preserve">1. 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Ostale tekuće donacije za financiranje redovne djelatnosti OŠ Martijanec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12.000,00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12.000,00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100,00</w:t>
            </w:r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Financiranje autobusnog prijevoza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60.000,00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54.464,00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90,77</w:t>
            </w:r>
          </w:p>
        </w:tc>
      </w:tr>
      <w:tr w:rsidR="008A09E1" w:rsidRPr="008A09E1" w:rsidTr="00230BEE">
        <w:trPr>
          <w:trHeight w:val="10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Sufinanciranje cijene prijevoza učenika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60.000,00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54.464,00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90,77</w:t>
            </w:r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proofErr w:type="spellStart"/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Cjeloživotno</w:t>
            </w:r>
            <w:proofErr w:type="spellEnd"/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 xml:space="preserve"> obrazovanje i informiranje građana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0,00</w:t>
            </w:r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9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Sufinanciranje aktivnosti cjeloživotnog obrazovanja i informiranja građana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0,00</w:t>
            </w:r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</w:p>
        </w:tc>
        <w:tc>
          <w:tcPr>
            <w:tcW w:w="9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Jednokratne novčane pomoći studentima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70.000,00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63.000,00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90,00</w:t>
            </w:r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9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hr-HR"/>
              </w:rPr>
              <w:t>Pomoć obiteljima i kućanstvima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hr-HR"/>
              </w:rPr>
              <w:t>70.000,00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hr-HR"/>
              </w:rPr>
              <w:t>63.000,00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90,00</w:t>
            </w:r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9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Nagrade učenicima OŠ Martijanec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15.000,00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0,00</w:t>
            </w:r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lastRenderedPageBreak/>
              <w:t>1.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Nagrade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15.000,00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0,00</w:t>
            </w:r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hr-HR"/>
              </w:rPr>
            </w:pP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hr-HR"/>
              </w:rPr>
              <w:t>Utemeljenje Centra izvrsnosti Talent Martijanec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hr-HR"/>
              </w:rPr>
              <w:t>45.000,00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hr-HR"/>
              </w:rPr>
              <w:t>0,00</w:t>
            </w:r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Ostale tekuće donacije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45.000,00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0,00</w:t>
            </w:r>
          </w:p>
        </w:tc>
      </w:tr>
      <w:tr w:rsidR="008A09E1" w:rsidRPr="008A09E1" w:rsidTr="00230BEE">
        <w:trPr>
          <w:trHeight w:val="64"/>
        </w:trPr>
        <w:tc>
          <w:tcPr>
            <w:tcW w:w="10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VATROGASTVO, ZAŠTITA I SPAŠAVANJE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299.500,00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212.000,00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70,78</w:t>
            </w:r>
          </w:p>
        </w:tc>
      </w:tr>
      <w:tr w:rsidR="008A09E1" w:rsidRPr="008A09E1" w:rsidTr="00230BEE">
        <w:trPr>
          <w:trHeight w:val="8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Vatrogastvo – Vatrogasna zajednica Općine Martijanec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260.000,00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197.000,00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75,77</w:t>
            </w:r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 xml:space="preserve">1. 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Redovna djelatnost vatrogasne zajednice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260.000,00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197.000,00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75,77</w:t>
            </w:r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 xml:space="preserve"> 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Civilna zaštita i Hrvatska gorska služba spašavanja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39.500,00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37,97</w:t>
            </w:r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 xml:space="preserve">1. 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Civilna zaštita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35.000,00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10.500,00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30,00</w:t>
            </w:r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2.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Hrvatska gorska služba spašavanja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4.500,00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4.500,00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100,00</w:t>
            </w:r>
          </w:p>
        </w:tc>
      </w:tr>
      <w:tr w:rsidR="008A09E1" w:rsidRPr="008A09E1" w:rsidTr="00230BEE">
        <w:trPr>
          <w:trHeight w:val="60"/>
        </w:trPr>
        <w:tc>
          <w:tcPr>
            <w:tcW w:w="10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POTICANJE I PROMICANJE SPORTA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235.000,00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185.000,00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78,72</w:t>
            </w:r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Financiranje redovne djelatnosti sporta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235.000,00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185.000,00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78,72</w:t>
            </w:r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 xml:space="preserve">Tekuće donacije sportskim društvima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120.000,00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120.000,00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100,00</w:t>
            </w:r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2.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Ostale tekuće donacije po posebnim zahtjevima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115.000,00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65.000,00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56,52</w:t>
            </w:r>
          </w:p>
        </w:tc>
      </w:tr>
      <w:tr w:rsidR="008A09E1" w:rsidRPr="008A09E1" w:rsidTr="00230BEE">
        <w:trPr>
          <w:trHeight w:val="60"/>
        </w:trPr>
        <w:tc>
          <w:tcPr>
            <w:tcW w:w="10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>KULTURA I POTICANJE KULTURNOG AMATERIZMA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32.000,00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46,88</w:t>
            </w:r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 xml:space="preserve"> 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hr-HR"/>
              </w:rPr>
              <w:t xml:space="preserve">Financiranje redovne djelatnosti kulture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50,00</w:t>
            </w:r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 xml:space="preserve">Tekuće donacije udrugama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50,00</w:t>
            </w:r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hr-HR"/>
              </w:rPr>
            </w:pP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hr-HR"/>
              </w:rPr>
              <w:t>Izdavanje monografije Općine Martijanec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hr-HR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hr-HR"/>
              </w:rPr>
              <w:t>0,00</w:t>
            </w:r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Usluga tiska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0,00</w:t>
            </w:r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hr-HR"/>
              </w:rPr>
            </w:pP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hr-HR"/>
              </w:rPr>
              <w:t>Opremanje knjižnične stanice i čitaonice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hr-HR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hr-HR"/>
              </w:rPr>
              <w:t>0,00</w:t>
            </w:r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Opremanje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r-HR"/>
              </w:rPr>
              <w:t>0,00</w:t>
            </w:r>
          </w:p>
        </w:tc>
      </w:tr>
      <w:tr w:rsidR="008A09E1" w:rsidRPr="008A09E1" w:rsidTr="00230BEE">
        <w:trPr>
          <w:trHeight w:val="60"/>
        </w:trPr>
        <w:tc>
          <w:tcPr>
            <w:tcW w:w="10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JAVNE POTREBE U RELIGIJI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100,00</w:t>
            </w:r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Financiranje redovne djelatnosti religije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100,00</w:t>
            </w:r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Tekuće donacije vjerskim zajednicama – RKT Župa sv. Martina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100,00</w:t>
            </w:r>
          </w:p>
        </w:tc>
      </w:tr>
      <w:tr w:rsidR="008A09E1" w:rsidRPr="008A09E1" w:rsidTr="00230BEE">
        <w:trPr>
          <w:trHeight w:val="60"/>
        </w:trPr>
        <w:tc>
          <w:tcPr>
            <w:tcW w:w="10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JAVNE POTREBE U PODRUČJU HUMANITARNIH AKTIVNOSTI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75.000,00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49.013,36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65,35</w:t>
            </w:r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 xml:space="preserve">Donacije humanitarnim organizacijama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60.000,00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42.761,36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71,27</w:t>
            </w:r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Tekuće donacije humanitarnim udrugama - Crveni križ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60.000,00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42.761,36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71,27</w:t>
            </w:r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r-HR"/>
              </w:rPr>
            </w:pP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r-HR"/>
              </w:rPr>
              <w:t>Prijevoz starijih i nemoćnih osoba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r-HR"/>
              </w:rPr>
              <w:t>15.000,00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r-HR"/>
              </w:rPr>
              <w:t>6.252,00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r-HR"/>
              </w:rPr>
              <w:t>41,68</w:t>
            </w:r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Tekuće donacije humanitarnim organizacijama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15.000,00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6.252,00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41,68</w:t>
            </w:r>
          </w:p>
        </w:tc>
      </w:tr>
      <w:tr w:rsidR="008A09E1" w:rsidRPr="008A09E1" w:rsidTr="00230BEE">
        <w:trPr>
          <w:trHeight w:val="60"/>
        </w:trPr>
        <w:tc>
          <w:tcPr>
            <w:tcW w:w="10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JAVNE POTREBE U PODRUČJU INFORMIRANJA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212.200,00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198.815,58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93,69</w:t>
            </w:r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Informiranje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212.200,00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198.815,58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93,69</w:t>
            </w:r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Informiranje putem elektronskih medija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38.201,88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27.420,00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71,78</w:t>
            </w:r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2.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Informiranje putem Službenog vjesnika, Župan. vijesti i ostalo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163.998,12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163.998,12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100,00</w:t>
            </w:r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3.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 xml:space="preserve">Promidžbeni materijali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7.397,46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73,97</w:t>
            </w:r>
          </w:p>
        </w:tc>
      </w:tr>
      <w:tr w:rsidR="008A09E1" w:rsidRPr="008A09E1" w:rsidTr="00230BEE">
        <w:trPr>
          <w:trHeight w:val="60"/>
        </w:trPr>
        <w:tc>
          <w:tcPr>
            <w:tcW w:w="10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JAVNE POTREBE ZA RAZVOJ CIVILNOG DRUŠTVA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43.000,00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40.063,50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93,17</w:t>
            </w:r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Razvoj civilnog društva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43.000,00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40.063,50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93,17</w:t>
            </w:r>
          </w:p>
        </w:tc>
      </w:tr>
      <w:tr w:rsidR="008A09E1" w:rsidRPr="008A09E1" w:rsidTr="00230BEE">
        <w:trPr>
          <w:trHeight w:val="49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Ostale tekuće donacije – Unapređenje kvalitete života, životnih vještina i sposobnosti građana te potreba iz područja socijalne i zdravstvene skrbi i humanitarne djelatnosti, udruga proisteklih iz domovinskog rata te drugim područjima od interesa za opće dobro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43.000,00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40.063,50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93,17</w:t>
            </w:r>
          </w:p>
        </w:tc>
      </w:tr>
      <w:tr w:rsidR="008A09E1" w:rsidRPr="008A09E1" w:rsidTr="00230BEE">
        <w:trPr>
          <w:trHeight w:val="60"/>
        </w:trPr>
        <w:tc>
          <w:tcPr>
            <w:tcW w:w="10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JAVNE POTREBE U PRIMARNOJ ZDRAVSTVENOJ ZAŠTITI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4.544,84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45,</w:t>
            </w:r>
            <w:proofErr w:type="spellStart"/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45</w:t>
            </w:r>
            <w:proofErr w:type="spellEnd"/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Primarna zdravstvena zaštita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9E1" w:rsidRPr="008A09E1" w:rsidRDefault="008A09E1" w:rsidP="008A09E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4.544,84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9E1" w:rsidRPr="008A09E1" w:rsidRDefault="008A09E1" w:rsidP="008A09E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45,</w:t>
            </w:r>
            <w:proofErr w:type="spellStart"/>
            <w:r w:rsidRPr="008A09E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45</w:t>
            </w:r>
            <w:proofErr w:type="spellEnd"/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r-HR"/>
              </w:rPr>
              <w:lastRenderedPageBreak/>
              <w:t>1.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r-HR"/>
              </w:rPr>
              <w:t>Sufinanciranje nabavke lijekova zaraženih virusom COVID - 19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9E1" w:rsidRPr="008A09E1" w:rsidRDefault="008A09E1" w:rsidP="008A09E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</w:rPr>
              <w:t>4.544,84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09E1" w:rsidRPr="008A09E1" w:rsidRDefault="008A09E1" w:rsidP="008A09E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</w:rPr>
              <w:t>45,</w:t>
            </w:r>
            <w:proofErr w:type="spellStart"/>
            <w:r w:rsidRPr="008A09E1">
              <w:rPr>
                <w:rFonts w:ascii="Times New Roman" w:eastAsia="Times New Roman" w:hAnsi="Times New Roman" w:cs="Times New Roman"/>
                <w:sz w:val="21"/>
                <w:szCs w:val="21"/>
              </w:rPr>
              <w:t>45</w:t>
            </w:r>
            <w:proofErr w:type="spellEnd"/>
          </w:p>
        </w:tc>
      </w:tr>
      <w:tr w:rsidR="008A09E1" w:rsidRPr="008A09E1" w:rsidTr="00230BEE">
        <w:trPr>
          <w:trHeight w:val="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9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SVEUKUPNO PROGRAM: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E1" w:rsidRPr="008A09E1" w:rsidRDefault="008A09E1" w:rsidP="008A0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3.022.575,07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9E1" w:rsidRPr="008A09E1" w:rsidRDefault="008A09E1" w:rsidP="008A09E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1.286.186,29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9E1" w:rsidRPr="008A09E1" w:rsidRDefault="008A09E1" w:rsidP="008A09E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A09E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42,55</w:t>
            </w:r>
          </w:p>
        </w:tc>
      </w:tr>
    </w:tbl>
    <w:p w:rsidR="008A09E1" w:rsidRPr="008A09E1" w:rsidRDefault="008A09E1" w:rsidP="008A09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hr-HR"/>
        </w:rPr>
      </w:pPr>
    </w:p>
    <w:p w:rsidR="008A09E1" w:rsidRPr="008A09E1" w:rsidRDefault="008A09E1" w:rsidP="008A09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hr-HR"/>
        </w:rPr>
      </w:pPr>
    </w:p>
    <w:p w:rsidR="008A09E1" w:rsidRPr="008A09E1" w:rsidRDefault="008A09E1" w:rsidP="008A09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8A09E1">
        <w:rPr>
          <w:rFonts w:ascii="Times New Roman" w:eastAsia="Times New Roman" w:hAnsi="Times New Roman" w:cs="Times New Roman"/>
          <w:b/>
          <w:color w:val="000000"/>
          <w:lang w:eastAsia="hr-HR"/>
        </w:rPr>
        <w:t>Sufinanciranje dječjeg vrtića Vlakić Martijanec</w:t>
      </w:r>
      <w:r w:rsidRPr="008A09E1">
        <w:rPr>
          <w:rFonts w:ascii="Times New Roman" w:eastAsia="Times New Roman" w:hAnsi="Times New Roman" w:cs="Times New Roman"/>
          <w:color w:val="000000"/>
          <w:lang w:eastAsia="hr-HR"/>
        </w:rPr>
        <w:t xml:space="preserve"> - Prijenosi proračunskom korisniku za nabavu nefinancijske imovine u izvršenju Programa je prikazan s 0,00 kn,  a izvršenje istog je prikazano na glavi proračunskog korisnika po prirodnoj vrsti troška, a sve u skladu s Pravilnikom o proračunskom računovodstvu i računskom planu</w:t>
      </w:r>
      <w:r w:rsidRPr="008A09E1">
        <w:rPr>
          <w:rFonts w:ascii="Times New Roman" w:eastAsia="Times New Roman" w:hAnsi="Times New Roman" w:cs="Times New Roman"/>
          <w:color w:val="000000"/>
        </w:rPr>
        <w:t xml:space="preserve"> (Narodne novine“, broj 124/14, 115/15, 87/16, 3/18, 126/19 i 108/20)</w:t>
      </w:r>
      <w:r w:rsidRPr="008A09E1"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:rsidR="008A09E1" w:rsidRPr="008A09E1" w:rsidRDefault="008A09E1" w:rsidP="008A09E1">
      <w:pPr>
        <w:spacing w:after="0" w:line="240" w:lineRule="auto"/>
        <w:ind w:right="284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</w:p>
    <w:p w:rsidR="008A09E1" w:rsidRPr="008A09E1" w:rsidRDefault="008A09E1" w:rsidP="008A09E1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</w:pPr>
      <w:r w:rsidRPr="008A09E1">
        <w:rPr>
          <w:rFonts w:ascii="Times New Roman" w:eastAsia="Times New Roman" w:hAnsi="Times New Roman" w:cs="Times New Roman"/>
          <w:sz w:val="21"/>
          <w:szCs w:val="21"/>
          <w:lang w:eastAsia="hr-HR"/>
        </w:rPr>
        <w:t>KLASA: 400-05/22-01/2</w:t>
      </w:r>
    </w:p>
    <w:p w:rsidR="008A09E1" w:rsidRPr="008A09E1" w:rsidRDefault="008A09E1" w:rsidP="008A09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8A09E1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URBROJ: 2186-19-02-22-9                                                                                                                                                                          </w:t>
      </w:r>
    </w:p>
    <w:p w:rsidR="008A09E1" w:rsidRPr="008A09E1" w:rsidRDefault="008A09E1" w:rsidP="008A09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8A09E1">
        <w:rPr>
          <w:rFonts w:ascii="Times New Roman" w:eastAsia="Times New Roman" w:hAnsi="Times New Roman" w:cs="Times New Roman"/>
          <w:sz w:val="21"/>
          <w:szCs w:val="21"/>
          <w:lang w:eastAsia="hr-HR"/>
        </w:rPr>
        <w:t>Martijanec, 01.ožujka 2022</w:t>
      </w:r>
    </w:p>
    <w:p w:rsidR="008A09E1" w:rsidRPr="008A09E1" w:rsidRDefault="008A09E1" w:rsidP="008A09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8A09E1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</w:t>
      </w:r>
    </w:p>
    <w:p w:rsidR="008A09E1" w:rsidRPr="008A09E1" w:rsidRDefault="008A09E1" w:rsidP="008A09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8A09E1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         OPĆINSKI NAČELNIK</w:t>
      </w:r>
    </w:p>
    <w:p w:rsidR="008A09E1" w:rsidRPr="008A09E1" w:rsidRDefault="008A09E1" w:rsidP="008A09E1">
      <w:pPr>
        <w:spacing w:after="0" w:line="240" w:lineRule="auto"/>
        <w:ind w:right="284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8A09E1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.                                                                                                                                                                                                           Branimir Nađ, mag. oec.                            </w:t>
      </w:r>
    </w:p>
    <w:p w:rsidR="008A09E1" w:rsidRPr="008A09E1" w:rsidRDefault="008A09E1" w:rsidP="008A09E1">
      <w:pPr>
        <w:widowControl w:val="0"/>
        <w:autoSpaceDE w:val="0"/>
        <w:autoSpaceDN w:val="0"/>
        <w:adjustRightInd w:val="0"/>
        <w:spacing w:after="0" w:line="240" w:lineRule="auto"/>
        <w:ind w:left="10490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8A09E1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 </w:t>
      </w:r>
    </w:p>
    <w:p w:rsidR="008A09E1" w:rsidRPr="008A09E1" w:rsidRDefault="008A09E1" w:rsidP="008A09E1">
      <w:pPr>
        <w:widowControl w:val="0"/>
        <w:autoSpaceDE w:val="0"/>
        <w:autoSpaceDN w:val="0"/>
        <w:adjustRightInd w:val="0"/>
        <w:spacing w:after="0" w:line="240" w:lineRule="auto"/>
        <w:ind w:left="10348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8A09E1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      </w:t>
      </w:r>
    </w:p>
    <w:p w:rsidR="008A09E1" w:rsidRPr="008A09E1" w:rsidRDefault="008A09E1" w:rsidP="008A09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hr-HR"/>
        </w:rPr>
      </w:pPr>
    </w:p>
    <w:p w:rsidR="008A09E1" w:rsidRPr="008A09E1" w:rsidRDefault="008A09E1" w:rsidP="008A09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  <w:r w:rsidRPr="008A09E1">
        <w:rPr>
          <w:rFonts w:ascii="Times New Roman" w:eastAsia="Times New Roman" w:hAnsi="Times New Roman" w:cs="Times New Roman"/>
          <w:color w:val="FF0000"/>
          <w:sz w:val="21"/>
          <w:szCs w:val="21"/>
          <w:lang w:eastAsia="hr-HR"/>
        </w:rPr>
        <w:t>.</w:t>
      </w:r>
    </w:p>
    <w:p w:rsidR="008A09E1" w:rsidRPr="008A09E1" w:rsidRDefault="008A09E1" w:rsidP="008A09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hr-HR"/>
        </w:rPr>
      </w:pPr>
    </w:p>
    <w:p w:rsidR="00052BEC" w:rsidRPr="00234A82" w:rsidRDefault="00052BEC" w:rsidP="00052B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052BEC" w:rsidRPr="00234A82" w:rsidSect="00533101">
      <w:pgSz w:w="16838" w:h="11906" w:orient="landscape"/>
      <w:pgMar w:top="113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82"/>
    <w:rsid w:val="00052BEC"/>
    <w:rsid w:val="000E2E4F"/>
    <w:rsid w:val="00102D4F"/>
    <w:rsid w:val="00106FF4"/>
    <w:rsid w:val="001A760E"/>
    <w:rsid w:val="002106C1"/>
    <w:rsid w:val="00234A82"/>
    <w:rsid w:val="002B201F"/>
    <w:rsid w:val="00310227"/>
    <w:rsid w:val="00322082"/>
    <w:rsid w:val="00324B76"/>
    <w:rsid w:val="003A5C30"/>
    <w:rsid w:val="004520A5"/>
    <w:rsid w:val="00495700"/>
    <w:rsid w:val="005B145F"/>
    <w:rsid w:val="0069657D"/>
    <w:rsid w:val="007D3668"/>
    <w:rsid w:val="00813D17"/>
    <w:rsid w:val="00846C1C"/>
    <w:rsid w:val="00860424"/>
    <w:rsid w:val="008858CB"/>
    <w:rsid w:val="008A09E1"/>
    <w:rsid w:val="00910A11"/>
    <w:rsid w:val="00A06F31"/>
    <w:rsid w:val="00A60EE0"/>
    <w:rsid w:val="00B707FF"/>
    <w:rsid w:val="00BA7D47"/>
    <w:rsid w:val="00BB7575"/>
    <w:rsid w:val="00C94CBB"/>
    <w:rsid w:val="00D00338"/>
    <w:rsid w:val="00DF5E76"/>
    <w:rsid w:val="00E313E8"/>
    <w:rsid w:val="00E36EE3"/>
    <w:rsid w:val="00E55138"/>
    <w:rsid w:val="00F121F5"/>
    <w:rsid w:val="00F177DF"/>
    <w:rsid w:val="00F2732B"/>
    <w:rsid w:val="00F7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34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4A82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052BEC"/>
    <w:pPr>
      <w:spacing w:after="0" w:line="240" w:lineRule="auto"/>
    </w:pPr>
    <w:rPr>
      <w:rFonts w:ascii="Calibri" w:eastAsia="Calibri" w:hAnsi="Calibri" w:cs="Times New Roman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34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4A82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052BEC"/>
    <w:pPr>
      <w:spacing w:after="0" w:line="240" w:lineRule="auto"/>
    </w:pPr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33</cp:revision>
  <cp:lastPrinted>2020-03-26T09:06:00Z</cp:lastPrinted>
  <dcterms:created xsi:type="dcterms:W3CDTF">2018-03-21T13:18:00Z</dcterms:created>
  <dcterms:modified xsi:type="dcterms:W3CDTF">2022-03-29T08:18:00Z</dcterms:modified>
</cp:coreProperties>
</file>