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4F91" w14:textId="5E2594AA" w:rsidR="000D7866" w:rsidRPr="00F411F2" w:rsidRDefault="0098315C" w:rsidP="000579CB">
      <w:pPr>
        <w:jc w:val="both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eastAsia="Times New Roman" w:hAnsi="Garamond"/>
          <w:sz w:val="24"/>
          <w:szCs w:val="24"/>
          <w:lang w:eastAsia="hr-HR"/>
        </w:rPr>
        <w:t>Sukladno čl. 25. st. 9. Zakona o poljoprivrednom zemlj</w:t>
      </w:r>
      <w:r w:rsidR="007661E0" w:rsidRPr="0010002A">
        <w:rPr>
          <w:rFonts w:ascii="Garamond" w:eastAsia="Times New Roman" w:hAnsi="Garamond"/>
          <w:sz w:val="24"/>
          <w:szCs w:val="24"/>
          <w:lang w:eastAsia="hr-HR"/>
        </w:rPr>
        <w:t xml:space="preserve">ištu (Narodne novine br. 20/18, </w:t>
      </w:r>
      <w:r w:rsidRPr="0010002A">
        <w:rPr>
          <w:rFonts w:ascii="Garamond" w:eastAsia="Times New Roman" w:hAnsi="Garamond"/>
          <w:sz w:val="24"/>
          <w:szCs w:val="24"/>
          <w:lang w:eastAsia="hr-HR"/>
        </w:rPr>
        <w:t xml:space="preserve"> 115/18</w:t>
      </w:r>
      <w:r w:rsidR="0010002A">
        <w:rPr>
          <w:rFonts w:ascii="Garamond" w:eastAsia="Times New Roman" w:hAnsi="Garamond"/>
          <w:sz w:val="24"/>
          <w:szCs w:val="24"/>
          <w:lang w:eastAsia="hr-HR"/>
        </w:rPr>
        <w:t xml:space="preserve">, </w:t>
      </w:r>
      <w:r w:rsidR="007661E0" w:rsidRPr="0010002A">
        <w:rPr>
          <w:rFonts w:ascii="Garamond" w:eastAsia="Times New Roman" w:hAnsi="Garamond"/>
          <w:sz w:val="24"/>
          <w:szCs w:val="24"/>
          <w:lang w:eastAsia="hr-HR"/>
        </w:rPr>
        <w:t>98/19</w:t>
      </w:r>
      <w:r w:rsidR="0010002A">
        <w:rPr>
          <w:rFonts w:ascii="Garamond" w:eastAsia="Times New Roman" w:hAnsi="Garamond"/>
          <w:sz w:val="24"/>
          <w:szCs w:val="24"/>
          <w:lang w:eastAsia="hr-HR"/>
        </w:rPr>
        <w:t xml:space="preserve"> i 57/22</w:t>
      </w:r>
      <w:r w:rsidRPr="0010002A">
        <w:rPr>
          <w:rFonts w:ascii="Garamond" w:eastAsia="Times New Roman" w:hAnsi="Garamond"/>
          <w:sz w:val="24"/>
          <w:szCs w:val="24"/>
          <w:lang w:eastAsia="hr-HR"/>
        </w:rPr>
        <w:t xml:space="preserve">) </w:t>
      </w:r>
      <w:r w:rsidR="005E167B" w:rsidRPr="0010002A">
        <w:rPr>
          <w:rFonts w:ascii="Garamond" w:eastAsia="Times New Roman" w:hAnsi="Garamond"/>
          <w:sz w:val="24"/>
          <w:szCs w:val="24"/>
          <w:lang w:eastAsia="hr-HR"/>
        </w:rPr>
        <w:t xml:space="preserve">te </w:t>
      </w:r>
      <w:r w:rsidR="00BA5BC2" w:rsidRPr="0010002A">
        <w:rPr>
          <w:rFonts w:ascii="Garamond" w:hAnsi="Garamond"/>
          <w:sz w:val="24"/>
          <w:szCs w:val="24"/>
        </w:rPr>
        <w:t xml:space="preserve">članka </w:t>
      </w:r>
      <w:r w:rsidR="00323D90" w:rsidRPr="0010002A">
        <w:rPr>
          <w:rFonts w:ascii="Garamond" w:hAnsi="Garamond"/>
          <w:sz w:val="24"/>
          <w:szCs w:val="24"/>
        </w:rPr>
        <w:t>31. Statuta Općine Martijanec</w:t>
      </w:r>
      <w:r w:rsidR="005E167B" w:rsidRPr="0010002A">
        <w:rPr>
          <w:rFonts w:ascii="Garamond" w:hAnsi="Garamond"/>
          <w:sz w:val="24"/>
          <w:szCs w:val="24"/>
        </w:rPr>
        <w:t xml:space="preserve"> </w:t>
      </w:r>
      <w:r w:rsidR="00323D90" w:rsidRPr="0010002A">
        <w:rPr>
          <w:rFonts w:ascii="Garamond" w:hAnsi="Garamond"/>
          <w:sz w:val="24"/>
          <w:szCs w:val="24"/>
        </w:rPr>
        <w:t xml:space="preserve"> </w:t>
      </w:r>
      <w:r w:rsidR="005E167B" w:rsidRPr="0010002A">
        <w:rPr>
          <w:rFonts w:ascii="Garamond" w:eastAsia="Times New Roman" w:hAnsi="Garamond"/>
          <w:sz w:val="24"/>
          <w:szCs w:val="24"/>
          <w:lang w:eastAsia="hr-HR"/>
        </w:rPr>
        <w:t>(Službeni vjesnik</w:t>
      </w:r>
      <w:r w:rsidR="000063B2" w:rsidRPr="0010002A">
        <w:rPr>
          <w:rFonts w:ascii="Garamond" w:eastAsia="Times New Roman" w:hAnsi="Garamond"/>
          <w:sz w:val="24"/>
          <w:szCs w:val="24"/>
          <w:lang w:eastAsia="hr-HR"/>
        </w:rPr>
        <w:t xml:space="preserve"> Varaždi</w:t>
      </w:r>
      <w:r w:rsidR="007661E0" w:rsidRPr="0010002A">
        <w:rPr>
          <w:rFonts w:ascii="Garamond" w:eastAsia="Times New Roman" w:hAnsi="Garamond"/>
          <w:sz w:val="24"/>
          <w:szCs w:val="24"/>
          <w:lang w:eastAsia="hr-HR"/>
        </w:rPr>
        <w:t>nske županije br. 10/13, 24/13,</w:t>
      </w:r>
      <w:r w:rsidR="000063B2" w:rsidRPr="0010002A">
        <w:rPr>
          <w:rFonts w:ascii="Garamond" w:eastAsia="Times New Roman" w:hAnsi="Garamond"/>
          <w:sz w:val="24"/>
          <w:szCs w:val="24"/>
          <w:lang w:eastAsia="hr-HR"/>
        </w:rPr>
        <w:t xml:space="preserve"> 18/18</w:t>
      </w:r>
      <w:r w:rsidR="0010002A">
        <w:rPr>
          <w:rFonts w:ascii="Garamond" w:eastAsia="Times New Roman" w:hAnsi="Garamond"/>
          <w:sz w:val="24"/>
          <w:szCs w:val="24"/>
          <w:lang w:eastAsia="hr-HR"/>
        </w:rPr>
        <w:t xml:space="preserve">, 9/20, </w:t>
      </w:r>
      <w:r w:rsidR="007661E0" w:rsidRPr="0010002A">
        <w:rPr>
          <w:rFonts w:ascii="Garamond" w:eastAsia="Times New Roman" w:hAnsi="Garamond"/>
          <w:sz w:val="24"/>
          <w:szCs w:val="24"/>
          <w:lang w:eastAsia="hr-HR"/>
        </w:rPr>
        <w:t>14/21</w:t>
      </w:r>
      <w:r w:rsidR="0010002A">
        <w:rPr>
          <w:rFonts w:ascii="Garamond" w:eastAsia="Times New Roman" w:hAnsi="Garamond"/>
          <w:sz w:val="24"/>
          <w:szCs w:val="24"/>
          <w:lang w:eastAsia="hr-HR"/>
        </w:rPr>
        <w:t xml:space="preserve"> i 14/23</w:t>
      </w:r>
      <w:r w:rsidR="007661E0" w:rsidRPr="0010002A">
        <w:rPr>
          <w:rFonts w:ascii="Garamond" w:eastAsia="Times New Roman" w:hAnsi="Garamond"/>
          <w:sz w:val="24"/>
          <w:szCs w:val="24"/>
          <w:lang w:eastAsia="hr-HR"/>
        </w:rPr>
        <w:t>)</w:t>
      </w:r>
      <w:r w:rsidR="00BA5BC2" w:rsidRPr="0010002A">
        <w:rPr>
          <w:rFonts w:ascii="Garamond" w:hAnsi="Garamond"/>
          <w:sz w:val="24"/>
          <w:szCs w:val="24"/>
        </w:rPr>
        <w:t xml:space="preserve"> </w:t>
      </w:r>
      <w:r w:rsidR="007661E0" w:rsidRPr="00107A92">
        <w:rPr>
          <w:rFonts w:ascii="Garamond" w:hAnsi="Garamond"/>
          <w:b/>
          <w:color w:val="auto"/>
          <w:sz w:val="24"/>
          <w:szCs w:val="24"/>
        </w:rPr>
        <w:t xml:space="preserve">Općinsko vijeće Općine Martijanec na </w:t>
      </w:r>
      <w:r w:rsidR="0010002A" w:rsidRPr="00107A92">
        <w:rPr>
          <w:rFonts w:ascii="Garamond" w:hAnsi="Garamond"/>
          <w:b/>
          <w:color w:val="auto"/>
          <w:sz w:val="24"/>
          <w:szCs w:val="24"/>
        </w:rPr>
        <w:t>15</w:t>
      </w:r>
      <w:r w:rsidR="007661E0" w:rsidRPr="00107A92">
        <w:rPr>
          <w:rFonts w:ascii="Garamond" w:hAnsi="Garamond"/>
          <w:b/>
          <w:color w:val="auto"/>
          <w:sz w:val="24"/>
          <w:szCs w:val="24"/>
        </w:rPr>
        <w:t xml:space="preserve">. sjednici održanoj </w:t>
      </w:r>
      <w:r w:rsidR="0010002A" w:rsidRPr="00107A92">
        <w:rPr>
          <w:rFonts w:ascii="Garamond" w:hAnsi="Garamond"/>
          <w:b/>
          <w:color w:val="auto"/>
          <w:sz w:val="24"/>
          <w:szCs w:val="24"/>
        </w:rPr>
        <w:t>29. ožujka 2023</w:t>
      </w:r>
      <w:r w:rsidR="007661E0" w:rsidRPr="00107A92">
        <w:rPr>
          <w:rFonts w:ascii="Garamond" w:hAnsi="Garamond"/>
          <w:b/>
          <w:color w:val="auto"/>
          <w:sz w:val="24"/>
          <w:szCs w:val="24"/>
        </w:rPr>
        <w:t>. godine donijelo je slijedeći</w:t>
      </w:r>
    </w:p>
    <w:p w14:paraId="10BA6018" w14:textId="77777777" w:rsidR="00BA5BC2" w:rsidRPr="0010002A" w:rsidRDefault="00E7581C" w:rsidP="00BA5BC2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10002A">
        <w:rPr>
          <w:rFonts w:ascii="Garamond" w:hAnsi="Garamond"/>
          <w:b/>
          <w:sz w:val="24"/>
          <w:szCs w:val="24"/>
        </w:rPr>
        <w:t>ZAKLJUČAK</w:t>
      </w:r>
    </w:p>
    <w:p w14:paraId="59053A34" w14:textId="77777777" w:rsidR="00BA5BC2" w:rsidRPr="0010002A" w:rsidRDefault="00BA5BC2" w:rsidP="000579CB">
      <w:pPr>
        <w:spacing w:after="0"/>
        <w:rPr>
          <w:rFonts w:ascii="Garamond" w:hAnsi="Garamond"/>
          <w:b/>
          <w:color w:val="auto"/>
          <w:sz w:val="24"/>
          <w:szCs w:val="24"/>
        </w:rPr>
      </w:pPr>
    </w:p>
    <w:p w14:paraId="3896D3A7" w14:textId="77777777" w:rsidR="000D7866" w:rsidRPr="0010002A" w:rsidRDefault="00F10B97" w:rsidP="0098315C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1. </w:t>
      </w:r>
      <w:r w:rsidR="00E7581C" w:rsidRPr="0010002A">
        <w:rPr>
          <w:rFonts w:ascii="Garamond" w:hAnsi="Garamond"/>
          <w:color w:val="auto"/>
          <w:sz w:val="24"/>
          <w:szCs w:val="24"/>
        </w:rPr>
        <w:t xml:space="preserve">Općinsko vijeće Općine Martijanec prihvaća </w:t>
      </w:r>
      <w:r w:rsidR="0013608B" w:rsidRPr="0010002A">
        <w:rPr>
          <w:rFonts w:ascii="Garamond" w:hAnsi="Garamond"/>
          <w:color w:val="auto"/>
          <w:sz w:val="24"/>
          <w:szCs w:val="24"/>
        </w:rPr>
        <w:t>Izvješće o izvršenju</w:t>
      </w:r>
      <w:r w:rsidR="0098315C" w:rsidRPr="0010002A">
        <w:rPr>
          <w:rFonts w:ascii="Garamond" w:hAnsi="Garamond"/>
          <w:color w:val="auto"/>
          <w:sz w:val="24"/>
          <w:szCs w:val="24"/>
        </w:rPr>
        <w:t xml:space="preserve"> Programa korištenja sredstava ostvarenih</w:t>
      </w:r>
      <w:r w:rsidR="007661E0" w:rsidRPr="0010002A">
        <w:rPr>
          <w:rFonts w:ascii="Garamond" w:hAnsi="Garamond"/>
          <w:color w:val="auto"/>
          <w:sz w:val="24"/>
          <w:szCs w:val="24"/>
        </w:rPr>
        <w:t xml:space="preserve"> od naknade za promjenu </w:t>
      </w:r>
      <w:r w:rsidR="0098315C" w:rsidRPr="0010002A">
        <w:rPr>
          <w:rFonts w:ascii="Garamond" w:hAnsi="Garamond"/>
          <w:color w:val="auto"/>
          <w:sz w:val="24"/>
          <w:szCs w:val="24"/>
        </w:rPr>
        <w:t>nam</w:t>
      </w:r>
      <w:r w:rsidR="007661E0" w:rsidRPr="0010002A">
        <w:rPr>
          <w:rFonts w:ascii="Garamond" w:hAnsi="Garamond"/>
          <w:color w:val="auto"/>
          <w:sz w:val="24"/>
          <w:szCs w:val="24"/>
        </w:rPr>
        <w:t>jene poljoprivrednog zemljišta za 202</w:t>
      </w:r>
      <w:r w:rsidR="0010002A">
        <w:rPr>
          <w:rFonts w:ascii="Garamond" w:hAnsi="Garamond"/>
          <w:color w:val="auto"/>
          <w:sz w:val="24"/>
          <w:szCs w:val="24"/>
        </w:rPr>
        <w:t>2</w:t>
      </w:r>
      <w:r w:rsidR="007661E0" w:rsidRPr="0010002A">
        <w:rPr>
          <w:rFonts w:ascii="Garamond" w:hAnsi="Garamond"/>
          <w:color w:val="auto"/>
          <w:sz w:val="24"/>
          <w:szCs w:val="24"/>
        </w:rPr>
        <w:t>. godinu</w:t>
      </w:r>
      <w:r w:rsidR="000579CB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, </w:t>
      </w:r>
      <w:r w:rsidR="005A365A" w:rsidRPr="0010002A">
        <w:rPr>
          <w:rFonts w:ascii="Garamond" w:hAnsi="Garamond"/>
          <w:color w:val="auto"/>
          <w:sz w:val="24"/>
          <w:szCs w:val="24"/>
        </w:rPr>
        <w:t xml:space="preserve">KLASA: </w:t>
      </w:r>
      <w:r w:rsidR="0010002A">
        <w:rPr>
          <w:rFonts w:ascii="Garamond" w:hAnsi="Garamond"/>
          <w:color w:val="auto"/>
          <w:sz w:val="24"/>
          <w:szCs w:val="24"/>
        </w:rPr>
        <w:t>400-03</w:t>
      </w:r>
      <w:r w:rsidR="007661E0" w:rsidRPr="0010002A">
        <w:rPr>
          <w:rFonts w:ascii="Garamond" w:hAnsi="Garamond"/>
          <w:color w:val="auto"/>
          <w:sz w:val="24"/>
          <w:szCs w:val="24"/>
        </w:rPr>
        <w:t>/2</w:t>
      </w:r>
      <w:r w:rsidR="0010002A">
        <w:rPr>
          <w:rFonts w:ascii="Garamond" w:hAnsi="Garamond"/>
          <w:color w:val="auto"/>
          <w:sz w:val="24"/>
          <w:szCs w:val="24"/>
        </w:rPr>
        <w:t>3-01/1</w:t>
      </w:r>
      <w:r w:rsidR="00DC5F80" w:rsidRPr="0010002A">
        <w:rPr>
          <w:rFonts w:ascii="Garamond" w:hAnsi="Garamond"/>
          <w:color w:val="auto"/>
          <w:sz w:val="24"/>
          <w:szCs w:val="24"/>
        </w:rPr>
        <w:t>, URBROJ</w:t>
      </w:r>
      <w:r w:rsidR="000063B2" w:rsidRPr="0010002A">
        <w:rPr>
          <w:rFonts w:ascii="Garamond" w:hAnsi="Garamond"/>
          <w:color w:val="auto"/>
          <w:sz w:val="24"/>
          <w:szCs w:val="24"/>
        </w:rPr>
        <w:t>:</w:t>
      </w:r>
      <w:r w:rsidR="0010002A">
        <w:rPr>
          <w:rFonts w:ascii="Garamond" w:hAnsi="Garamond"/>
          <w:color w:val="auto"/>
          <w:sz w:val="24"/>
          <w:szCs w:val="24"/>
        </w:rPr>
        <w:t xml:space="preserve"> 2186-19-02-23-6</w:t>
      </w:r>
      <w:r w:rsidR="005A365A" w:rsidRPr="0010002A">
        <w:rPr>
          <w:rFonts w:ascii="Garamond" w:hAnsi="Garamond"/>
          <w:color w:val="auto"/>
          <w:sz w:val="24"/>
          <w:szCs w:val="24"/>
        </w:rPr>
        <w:t xml:space="preserve"> </w:t>
      </w:r>
      <w:r w:rsidR="000579CB" w:rsidRPr="0010002A">
        <w:rPr>
          <w:rFonts w:ascii="Garamond" w:hAnsi="Garamond"/>
          <w:color w:val="auto"/>
          <w:sz w:val="24"/>
          <w:szCs w:val="24"/>
        </w:rPr>
        <w:t xml:space="preserve">od </w:t>
      </w:r>
      <w:r w:rsidR="0010002A">
        <w:rPr>
          <w:rFonts w:ascii="Garamond" w:hAnsi="Garamond"/>
          <w:color w:val="auto"/>
          <w:sz w:val="24"/>
          <w:szCs w:val="24"/>
        </w:rPr>
        <w:t>01. ožujka 2023</w:t>
      </w:r>
      <w:r w:rsidR="005A365A" w:rsidRPr="0010002A">
        <w:rPr>
          <w:rFonts w:ascii="Garamond" w:hAnsi="Garamond"/>
          <w:color w:val="auto"/>
          <w:sz w:val="24"/>
          <w:szCs w:val="24"/>
        </w:rPr>
        <w:t>.</w:t>
      </w:r>
      <w:r w:rsidR="001A4ACD" w:rsidRPr="0010002A">
        <w:rPr>
          <w:rFonts w:ascii="Garamond" w:hAnsi="Garamond"/>
          <w:color w:val="auto"/>
          <w:sz w:val="24"/>
          <w:szCs w:val="24"/>
        </w:rPr>
        <w:t xml:space="preserve"> godine koje je donio</w:t>
      </w:r>
      <w:r w:rsidR="00B10DDD" w:rsidRPr="0010002A">
        <w:rPr>
          <w:rFonts w:ascii="Garamond" w:hAnsi="Garamond"/>
          <w:color w:val="auto"/>
          <w:sz w:val="24"/>
          <w:szCs w:val="24"/>
        </w:rPr>
        <w:t xml:space="preserve"> Općinski načelnik.           </w:t>
      </w:r>
    </w:p>
    <w:p w14:paraId="0D4283B0" w14:textId="77777777" w:rsidR="00BF24CC" w:rsidRPr="0010002A" w:rsidRDefault="00B10DDD" w:rsidP="0098315C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hAnsi="Garamond"/>
          <w:color w:val="auto"/>
          <w:sz w:val="24"/>
          <w:szCs w:val="24"/>
        </w:rPr>
        <w:t xml:space="preserve">                                               </w:t>
      </w:r>
    </w:p>
    <w:p w14:paraId="0912D386" w14:textId="62C534F8" w:rsidR="000D7866" w:rsidRPr="0010002A" w:rsidRDefault="00F10B97" w:rsidP="00B10DDD">
      <w:pPr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2. </w:t>
      </w:r>
      <w:r w:rsidR="00E7581C" w:rsidRPr="0010002A">
        <w:rPr>
          <w:rFonts w:ascii="Garamond" w:hAnsi="Garamond"/>
          <w:color w:val="auto"/>
          <w:sz w:val="24"/>
          <w:szCs w:val="24"/>
        </w:rPr>
        <w:t>Podnije</w:t>
      </w:r>
      <w:r w:rsidR="00B10DDD" w:rsidRPr="0010002A">
        <w:rPr>
          <w:rFonts w:ascii="Garamond" w:hAnsi="Garamond"/>
          <w:color w:val="auto"/>
          <w:sz w:val="24"/>
          <w:szCs w:val="24"/>
        </w:rPr>
        <w:t xml:space="preserve">to Izvješće </w:t>
      </w:r>
      <w:r w:rsidR="00802869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>o izvršenju</w:t>
      </w:r>
      <w:r w:rsidR="0098315C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 Programa korištenja sredstava ostvarenih</w:t>
      </w:r>
      <w:r w:rsidR="007661E0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 od naknade za promjenu</w:t>
      </w:r>
      <w:r w:rsidR="0098315C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 namjen</w:t>
      </w:r>
      <w:r w:rsidR="007661E0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>e p</w:t>
      </w:r>
      <w:r w:rsid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>oljoprivrednog zemljišta za 2022</w:t>
      </w:r>
      <w:r w:rsidR="007661E0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>. godinu</w:t>
      </w:r>
      <w:r w:rsidR="0098315C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 </w:t>
      </w:r>
      <w:r w:rsidR="00E7581C" w:rsidRPr="0010002A">
        <w:rPr>
          <w:rFonts w:ascii="Garamond" w:hAnsi="Garamond"/>
          <w:color w:val="auto"/>
          <w:sz w:val="24"/>
          <w:szCs w:val="24"/>
        </w:rPr>
        <w:t>sastavni je dio ovog Zaključka.</w:t>
      </w:r>
    </w:p>
    <w:p w14:paraId="324976CD" w14:textId="77777777" w:rsidR="009A2422" w:rsidRPr="00107A92" w:rsidRDefault="00F10B97" w:rsidP="000579CB">
      <w:pPr>
        <w:spacing w:after="0"/>
        <w:rPr>
          <w:rFonts w:ascii="Garamond" w:hAnsi="Garamond"/>
          <w:color w:val="auto"/>
          <w:sz w:val="24"/>
          <w:szCs w:val="24"/>
        </w:rPr>
      </w:pPr>
      <w:r w:rsidRPr="00107A92">
        <w:rPr>
          <w:rFonts w:ascii="Garamond" w:hAnsi="Garamond"/>
          <w:color w:val="auto"/>
          <w:sz w:val="24"/>
          <w:szCs w:val="24"/>
        </w:rPr>
        <w:t xml:space="preserve">3. </w:t>
      </w:r>
      <w:r w:rsidR="008026DC" w:rsidRPr="00107A92">
        <w:rPr>
          <w:rFonts w:ascii="Garamond" w:hAnsi="Garamond"/>
          <w:color w:val="auto"/>
          <w:sz w:val="24"/>
          <w:szCs w:val="24"/>
        </w:rPr>
        <w:t xml:space="preserve">Ovaj Zaključak objaviti će se u Službenom vjesniku </w:t>
      </w:r>
      <w:r w:rsidR="0010002A" w:rsidRPr="00107A92">
        <w:rPr>
          <w:rFonts w:ascii="Garamond" w:hAnsi="Garamond"/>
          <w:color w:val="auto"/>
          <w:sz w:val="24"/>
          <w:szCs w:val="24"/>
        </w:rPr>
        <w:t>Općine Martijanec</w:t>
      </w:r>
      <w:r w:rsidR="008026DC" w:rsidRPr="00107A92">
        <w:rPr>
          <w:rFonts w:ascii="Garamond" w:hAnsi="Garamond"/>
          <w:color w:val="auto"/>
          <w:sz w:val="24"/>
          <w:szCs w:val="24"/>
        </w:rPr>
        <w:t>.</w:t>
      </w:r>
    </w:p>
    <w:p w14:paraId="475F5603" w14:textId="77777777" w:rsidR="000D7866" w:rsidRPr="0010002A" w:rsidRDefault="000D7866" w:rsidP="000579CB">
      <w:pPr>
        <w:spacing w:after="0"/>
        <w:rPr>
          <w:rFonts w:ascii="Garamond" w:hAnsi="Garamond"/>
          <w:color w:val="auto"/>
          <w:sz w:val="24"/>
          <w:szCs w:val="24"/>
        </w:rPr>
      </w:pPr>
    </w:p>
    <w:p w14:paraId="2F738C21" w14:textId="77777777" w:rsidR="00B10DDD" w:rsidRPr="0010002A" w:rsidRDefault="00B10DDD" w:rsidP="005A365A">
      <w:pPr>
        <w:spacing w:after="0"/>
        <w:rPr>
          <w:rFonts w:ascii="Garamond" w:hAnsi="Garamond"/>
          <w:color w:val="auto"/>
          <w:sz w:val="24"/>
          <w:szCs w:val="24"/>
        </w:rPr>
      </w:pPr>
    </w:p>
    <w:p w14:paraId="7ED39C0F" w14:textId="77777777" w:rsidR="005A365A" w:rsidRPr="0010002A" w:rsidRDefault="007661E0" w:rsidP="005A365A">
      <w:pPr>
        <w:spacing w:after="0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hAnsi="Garamond"/>
          <w:color w:val="auto"/>
          <w:sz w:val="24"/>
          <w:szCs w:val="24"/>
        </w:rPr>
        <w:t>KLASA: 400-0</w:t>
      </w:r>
      <w:r w:rsidR="0010002A">
        <w:rPr>
          <w:rFonts w:ascii="Garamond" w:hAnsi="Garamond"/>
          <w:color w:val="auto"/>
          <w:sz w:val="24"/>
          <w:szCs w:val="24"/>
        </w:rPr>
        <w:t>3</w:t>
      </w:r>
      <w:r w:rsidRPr="0010002A">
        <w:rPr>
          <w:rFonts w:ascii="Garamond" w:hAnsi="Garamond"/>
          <w:color w:val="auto"/>
          <w:sz w:val="24"/>
          <w:szCs w:val="24"/>
        </w:rPr>
        <w:t>/2</w:t>
      </w:r>
      <w:r w:rsidR="0010002A">
        <w:rPr>
          <w:rFonts w:ascii="Garamond" w:hAnsi="Garamond"/>
          <w:color w:val="auto"/>
          <w:sz w:val="24"/>
          <w:szCs w:val="24"/>
        </w:rPr>
        <w:t>3-01/1</w:t>
      </w:r>
    </w:p>
    <w:p w14:paraId="1716F5FF" w14:textId="77777777" w:rsidR="005A365A" w:rsidRPr="0010002A" w:rsidRDefault="007661E0" w:rsidP="005A365A">
      <w:pPr>
        <w:spacing w:after="0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hAnsi="Garamond"/>
          <w:color w:val="auto"/>
          <w:sz w:val="24"/>
          <w:szCs w:val="24"/>
        </w:rPr>
        <w:t>URBROJ:</w:t>
      </w:r>
      <w:r w:rsidR="0010002A">
        <w:rPr>
          <w:rFonts w:ascii="Garamond" w:hAnsi="Garamond"/>
          <w:color w:val="auto"/>
          <w:sz w:val="24"/>
          <w:szCs w:val="24"/>
        </w:rPr>
        <w:t xml:space="preserve"> 2186-19-01-23-17</w:t>
      </w:r>
    </w:p>
    <w:p w14:paraId="66E7E591" w14:textId="77777777" w:rsidR="000D7866" w:rsidRPr="0010002A" w:rsidRDefault="007661E0" w:rsidP="005A365A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hAnsi="Garamond"/>
          <w:color w:val="auto"/>
          <w:sz w:val="24"/>
          <w:szCs w:val="24"/>
        </w:rPr>
        <w:t>Martijanec, 29. ožujka 202</w:t>
      </w:r>
      <w:r w:rsidR="0010002A">
        <w:rPr>
          <w:rFonts w:ascii="Garamond" w:hAnsi="Garamond"/>
          <w:color w:val="auto"/>
          <w:sz w:val="24"/>
          <w:szCs w:val="24"/>
        </w:rPr>
        <w:t>3</w:t>
      </w:r>
      <w:r w:rsidR="005A365A" w:rsidRPr="0010002A">
        <w:rPr>
          <w:rFonts w:ascii="Garamond" w:hAnsi="Garamond"/>
          <w:color w:val="auto"/>
          <w:sz w:val="24"/>
          <w:szCs w:val="24"/>
        </w:rPr>
        <w:t>. godine</w:t>
      </w:r>
      <w:r w:rsidR="00B10DDD" w:rsidRPr="0010002A">
        <w:rPr>
          <w:rFonts w:ascii="Garamond" w:hAnsi="Garamond"/>
          <w:color w:val="auto"/>
          <w:sz w:val="24"/>
          <w:szCs w:val="24"/>
        </w:rPr>
        <w:tab/>
      </w:r>
      <w:r w:rsidR="00B10DDD" w:rsidRPr="0010002A">
        <w:rPr>
          <w:rFonts w:ascii="Garamond" w:hAnsi="Garamond"/>
          <w:color w:val="auto"/>
          <w:sz w:val="24"/>
          <w:szCs w:val="24"/>
        </w:rPr>
        <w:tab/>
      </w:r>
      <w:r w:rsidR="00B10DDD" w:rsidRPr="0010002A">
        <w:rPr>
          <w:rFonts w:ascii="Garamond" w:hAnsi="Garamond"/>
          <w:color w:val="auto"/>
          <w:sz w:val="24"/>
          <w:szCs w:val="24"/>
        </w:rPr>
        <w:tab/>
      </w:r>
      <w:r w:rsidR="00B10DDD" w:rsidRPr="0010002A">
        <w:rPr>
          <w:rFonts w:ascii="Garamond" w:hAnsi="Garamond"/>
          <w:color w:val="auto"/>
          <w:sz w:val="24"/>
          <w:szCs w:val="24"/>
        </w:rPr>
        <w:tab/>
      </w:r>
    </w:p>
    <w:p w14:paraId="695ED2C6" w14:textId="77777777" w:rsidR="00B10DDD" w:rsidRPr="0010002A" w:rsidRDefault="00B10DDD" w:rsidP="005A365A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hAnsi="Garamond"/>
          <w:color w:val="auto"/>
          <w:sz w:val="24"/>
          <w:szCs w:val="24"/>
        </w:rPr>
        <w:tab/>
        <w:t xml:space="preserve">  </w:t>
      </w:r>
    </w:p>
    <w:p w14:paraId="75C8F3BB" w14:textId="77777777" w:rsidR="00F37442" w:rsidRPr="00F411F2" w:rsidRDefault="00F3744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  <w:r w:rsidRPr="00F411F2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 xml:space="preserve">      </w:t>
      </w:r>
      <w:r w:rsidR="009A2422" w:rsidRPr="00F411F2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 xml:space="preserve">PREDSJEDNIK </w:t>
      </w:r>
    </w:p>
    <w:p w14:paraId="393B4C2A" w14:textId="77777777" w:rsidR="00F37442" w:rsidRPr="00F411F2" w:rsidRDefault="009A242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  <w:r w:rsidRPr="00F411F2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>OPĆINSKOG VIJEĆA</w:t>
      </w:r>
    </w:p>
    <w:p w14:paraId="32E5AB38" w14:textId="77777777" w:rsidR="00E7581C" w:rsidRPr="00F411F2" w:rsidRDefault="007661E0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  <w:r w:rsidRPr="00F411F2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 xml:space="preserve">    Stjepan Golubić, ing.</w:t>
      </w:r>
    </w:p>
    <w:p w14:paraId="2FE65385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321ED66E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64150DE1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16C25B5D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3937C478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2B790696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5CFE7DE9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2A31302F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3C123B10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2270B34D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589B4652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57E59E37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1EF38970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7FEC3EE9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25367DD0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36855022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335FEB57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01D42AEC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437F49B2" w14:textId="77777777" w:rsidR="008615F8" w:rsidRPr="00F411F2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</w:p>
    <w:p w14:paraId="097E7FCF" w14:textId="77777777" w:rsidR="00085EBC" w:rsidRDefault="00085EBC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0EE7CF0C" w14:textId="77777777" w:rsidR="00085EBC" w:rsidRDefault="00085EBC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5F61AA70" w14:textId="77777777" w:rsidR="00085EBC" w:rsidRDefault="00085EBC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321DFE51" w14:textId="77777777" w:rsidR="00085EBC" w:rsidRDefault="00085EBC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256D002D" w14:textId="77777777" w:rsidR="00085EBC" w:rsidRDefault="00085EBC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053B00B8" w14:textId="43B22CC9"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lastRenderedPageBreak/>
        <w:t xml:space="preserve">Sukladno članku 25. stavak 9. Zakona o poljoprivrednom zemljištu (Narodne novine br. 20/18, 115/18, 98/19 i 57/22) te članka 47. Statuta Općine Martijanec (Službeni vjesnik Varaždinske županije br. 10/13, 24/13, 18/18 9/20, 14/21 i 14/23) </w:t>
      </w:r>
      <w:r w:rsidRPr="008615F8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načelnik Općine Martijanec donosi:</w:t>
      </w:r>
    </w:p>
    <w:p w14:paraId="43974F29" w14:textId="77777777"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1EC4BA34" w14:textId="77777777"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</w:p>
    <w:p w14:paraId="7C281C5A" w14:textId="77777777" w:rsidR="008615F8" w:rsidRPr="008615F8" w:rsidRDefault="008615F8" w:rsidP="008615F8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IZVJEŠĆE</w:t>
      </w:r>
    </w:p>
    <w:p w14:paraId="29D4A321" w14:textId="77777777" w:rsidR="008615F8" w:rsidRPr="008615F8" w:rsidRDefault="008615F8" w:rsidP="008615F8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 xml:space="preserve"> o izvršenju Programa korištenja sredstava ostvarenih od naknade za promjenu</w:t>
      </w:r>
    </w:p>
    <w:p w14:paraId="5D82FB55" w14:textId="77777777" w:rsidR="008615F8" w:rsidRPr="008615F8" w:rsidRDefault="008615F8" w:rsidP="008615F8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namjene poljoprivrednog zemljišta za 2022. godinu</w:t>
      </w:r>
    </w:p>
    <w:p w14:paraId="04F0DDA0" w14:textId="77777777" w:rsidR="008615F8" w:rsidRPr="008615F8" w:rsidRDefault="008615F8" w:rsidP="008615F8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</w:p>
    <w:p w14:paraId="2772EC43" w14:textId="77777777" w:rsidR="008615F8" w:rsidRPr="008615F8" w:rsidRDefault="008615F8" w:rsidP="008615F8">
      <w:pPr>
        <w:spacing w:after="0" w:line="360" w:lineRule="auto"/>
        <w:jc w:val="center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Članak 1.</w:t>
      </w:r>
    </w:p>
    <w:p w14:paraId="7EDE9576" w14:textId="77777777"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Utvrđuje se da je tijekom 2022. godine izvršen Program korištenja sredstava ostvarenih od naknade za promjenu namjene poljoprivrednog zemljišta za 2022. godinu kako slijedi:</w:t>
      </w:r>
    </w:p>
    <w:p w14:paraId="3C18C8E0" w14:textId="77777777" w:rsidR="008615F8" w:rsidRPr="008615F8" w:rsidRDefault="008615F8" w:rsidP="008615F8">
      <w:pPr>
        <w:spacing w:after="0" w:line="36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1DDF20B4" w14:textId="77777777" w:rsidR="008615F8" w:rsidRPr="008615F8" w:rsidRDefault="008615F8" w:rsidP="008615F8">
      <w:pPr>
        <w:spacing w:after="0" w:line="36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UKUPNO PLANIRANO:        500,00 kn</w:t>
      </w:r>
    </w:p>
    <w:p w14:paraId="13F65F60" w14:textId="77777777" w:rsidR="008615F8" w:rsidRPr="008615F8" w:rsidRDefault="008615F8" w:rsidP="008615F8">
      <w:pPr>
        <w:spacing w:after="0" w:line="36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UKUPNO RASPOREĐENO:  127,71 kn          </w:t>
      </w:r>
    </w:p>
    <w:p w14:paraId="6DB5B260" w14:textId="77777777" w:rsidR="008615F8" w:rsidRPr="008615F8" w:rsidRDefault="008615F8" w:rsidP="008615F8">
      <w:pPr>
        <w:spacing w:after="0" w:line="36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UKUPNO UTROŠENO :         127,71 kn           </w:t>
      </w:r>
    </w:p>
    <w:p w14:paraId="6E88F82B" w14:textId="77777777" w:rsidR="008615F8" w:rsidRPr="008615F8" w:rsidRDefault="008615F8" w:rsidP="008615F8">
      <w:pPr>
        <w:spacing w:after="0" w:line="360" w:lineRule="auto"/>
        <w:jc w:val="center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Članak 2.</w:t>
      </w:r>
    </w:p>
    <w:p w14:paraId="17A58E06" w14:textId="77777777"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Raspoređena sredstava ostvarena promjenom namjene poljoprivrednog zemljišta u 2022. godini</w:t>
      </w:r>
      <w:r w:rsidRPr="008615F8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 xml:space="preserve"> </w:t>
      </w: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za Općinu Martijanec utrošena su za privođenje funkciji i povećanje vrijednosti poljoprivrednog zemljišta.</w:t>
      </w:r>
    </w:p>
    <w:p w14:paraId="45462E28" w14:textId="77777777"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3065944A" w14:textId="77777777"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43F6B9F8" w14:textId="77777777" w:rsidR="008615F8" w:rsidRPr="008615F8" w:rsidRDefault="008615F8" w:rsidP="008615F8">
      <w:pPr>
        <w:spacing w:after="0"/>
        <w:rPr>
          <w:rFonts w:ascii="Garamond" w:hAnsi="Garamond"/>
          <w:color w:val="auto"/>
          <w:sz w:val="24"/>
          <w:szCs w:val="24"/>
        </w:rPr>
      </w:pPr>
      <w:r w:rsidRPr="008615F8">
        <w:rPr>
          <w:rFonts w:ascii="Garamond" w:hAnsi="Garamond"/>
          <w:color w:val="auto"/>
          <w:sz w:val="24"/>
          <w:szCs w:val="24"/>
        </w:rPr>
        <w:t>KLASA: 400-03/23-01/1</w:t>
      </w:r>
    </w:p>
    <w:p w14:paraId="6B4925D3" w14:textId="77777777" w:rsidR="008615F8" w:rsidRPr="008615F8" w:rsidRDefault="008615F8" w:rsidP="008615F8">
      <w:pPr>
        <w:spacing w:after="0"/>
        <w:rPr>
          <w:rFonts w:ascii="Garamond" w:hAnsi="Garamond"/>
          <w:color w:val="auto"/>
          <w:sz w:val="24"/>
          <w:szCs w:val="24"/>
        </w:rPr>
      </w:pPr>
      <w:r w:rsidRPr="008615F8">
        <w:rPr>
          <w:rFonts w:ascii="Garamond" w:hAnsi="Garamond"/>
          <w:color w:val="auto"/>
          <w:sz w:val="24"/>
          <w:szCs w:val="24"/>
        </w:rPr>
        <w:t>URBROJ: 2186-19-02-23-6</w:t>
      </w:r>
    </w:p>
    <w:p w14:paraId="703CFB79" w14:textId="77777777" w:rsidR="008615F8" w:rsidRPr="008615F8" w:rsidRDefault="008615F8" w:rsidP="008615F8">
      <w:pPr>
        <w:spacing w:after="0"/>
        <w:rPr>
          <w:rFonts w:ascii="Garamond" w:hAnsi="Garamond"/>
          <w:color w:val="auto"/>
          <w:sz w:val="24"/>
          <w:szCs w:val="24"/>
        </w:rPr>
      </w:pPr>
      <w:r w:rsidRPr="008615F8">
        <w:rPr>
          <w:rFonts w:ascii="Garamond" w:hAnsi="Garamond"/>
          <w:color w:val="auto"/>
          <w:sz w:val="24"/>
          <w:szCs w:val="24"/>
        </w:rPr>
        <w:t>Martijanec, 01. ožujka 2023.</w:t>
      </w:r>
    </w:p>
    <w:p w14:paraId="6E88397B" w14:textId="77777777" w:rsidR="008615F8" w:rsidRPr="008615F8" w:rsidRDefault="008615F8" w:rsidP="008615F8">
      <w:pPr>
        <w:spacing w:after="0"/>
        <w:rPr>
          <w:rFonts w:ascii="Garamond" w:hAnsi="Garamond"/>
          <w:color w:val="auto"/>
          <w:sz w:val="24"/>
          <w:szCs w:val="24"/>
        </w:rPr>
      </w:pPr>
    </w:p>
    <w:p w14:paraId="7B120C81" w14:textId="77777777" w:rsidR="008615F8" w:rsidRPr="008615F8" w:rsidRDefault="008615F8" w:rsidP="008615F8">
      <w:pPr>
        <w:spacing w:after="0"/>
        <w:ind w:left="5529"/>
        <w:rPr>
          <w:rFonts w:ascii="Garamond" w:hAnsi="Garamond"/>
          <w:b/>
          <w:color w:val="auto"/>
          <w:sz w:val="24"/>
          <w:szCs w:val="24"/>
        </w:rPr>
      </w:pPr>
      <w:r w:rsidRPr="008615F8">
        <w:rPr>
          <w:rFonts w:ascii="Garamond" w:hAnsi="Garamond"/>
          <w:b/>
          <w:color w:val="auto"/>
          <w:sz w:val="24"/>
          <w:szCs w:val="24"/>
        </w:rPr>
        <w:t>OPĆINSKI NAČELNIK</w:t>
      </w:r>
    </w:p>
    <w:p w14:paraId="7E76B58F" w14:textId="77777777" w:rsidR="008615F8" w:rsidRPr="00F411F2" w:rsidRDefault="008615F8" w:rsidP="008615F8">
      <w:pPr>
        <w:spacing w:after="0"/>
        <w:ind w:left="5529"/>
        <w:rPr>
          <w:rFonts w:ascii="Garamond" w:hAnsi="Garamond"/>
          <w:b/>
          <w:bCs/>
          <w:color w:val="auto"/>
          <w:sz w:val="24"/>
          <w:szCs w:val="24"/>
        </w:rPr>
      </w:pPr>
      <w:r w:rsidRPr="00F411F2">
        <w:rPr>
          <w:rFonts w:ascii="Garamond" w:hAnsi="Garamond"/>
          <w:b/>
          <w:bCs/>
          <w:color w:val="auto"/>
          <w:sz w:val="24"/>
          <w:szCs w:val="24"/>
        </w:rPr>
        <w:t xml:space="preserve">  Branimir Nađ, mag. oec.</w:t>
      </w:r>
    </w:p>
    <w:p w14:paraId="2B20232A" w14:textId="77777777"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0AF1D19C" w14:textId="77777777"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7A030EDB" w14:textId="77777777"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625DE8CF" w14:textId="77777777"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47B933C7" w14:textId="77777777"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27042652" w14:textId="77777777" w:rsidR="008615F8" w:rsidRPr="008615F8" w:rsidRDefault="008615F8" w:rsidP="008615F8">
      <w:pPr>
        <w:spacing w:after="0" w:line="240" w:lineRule="auto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653EE723" w14:textId="77777777" w:rsidR="008615F8" w:rsidRPr="008615F8" w:rsidRDefault="008615F8" w:rsidP="008615F8">
      <w:pPr>
        <w:spacing w:after="0" w:line="240" w:lineRule="auto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39361144" w14:textId="77777777" w:rsidR="008615F8" w:rsidRPr="008615F8" w:rsidRDefault="008615F8" w:rsidP="008615F8">
      <w:pPr>
        <w:spacing w:after="0" w:line="240" w:lineRule="auto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6A413897" w14:textId="77777777" w:rsidR="008615F8" w:rsidRPr="0010002A" w:rsidRDefault="008615F8" w:rsidP="008615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/>
          <w:color w:val="auto"/>
          <w:sz w:val="24"/>
          <w:szCs w:val="24"/>
        </w:rPr>
      </w:pPr>
    </w:p>
    <w:sectPr w:rsidR="008615F8" w:rsidRPr="0010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C1499"/>
    <w:multiLevelType w:val="hybridMultilevel"/>
    <w:tmpl w:val="BF48B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0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C2"/>
    <w:rsid w:val="000063B2"/>
    <w:rsid w:val="00040FB5"/>
    <w:rsid w:val="000579CB"/>
    <w:rsid w:val="00085EBC"/>
    <w:rsid w:val="000D7866"/>
    <w:rsid w:val="0010002A"/>
    <w:rsid w:val="00107A92"/>
    <w:rsid w:val="00135DFB"/>
    <w:rsid w:val="0013608B"/>
    <w:rsid w:val="001A4ACD"/>
    <w:rsid w:val="00323D90"/>
    <w:rsid w:val="00340BC3"/>
    <w:rsid w:val="005A365A"/>
    <w:rsid w:val="005E167B"/>
    <w:rsid w:val="006A1B43"/>
    <w:rsid w:val="00743E95"/>
    <w:rsid w:val="007661E0"/>
    <w:rsid w:val="00777E1E"/>
    <w:rsid w:val="007E37B3"/>
    <w:rsid w:val="008026DC"/>
    <w:rsid w:val="00802869"/>
    <w:rsid w:val="008615F8"/>
    <w:rsid w:val="008D472F"/>
    <w:rsid w:val="0098315C"/>
    <w:rsid w:val="009A2422"/>
    <w:rsid w:val="009D3C67"/>
    <w:rsid w:val="00A90829"/>
    <w:rsid w:val="00B10DDD"/>
    <w:rsid w:val="00BA5BC2"/>
    <w:rsid w:val="00BC7AD2"/>
    <w:rsid w:val="00BF24CC"/>
    <w:rsid w:val="00D0282A"/>
    <w:rsid w:val="00DC5F80"/>
    <w:rsid w:val="00E7581C"/>
    <w:rsid w:val="00F10B97"/>
    <w:rsid w:val="00F37442"/>
    <w:rsid w:val="00F4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927C"/>
  <w15:docId w15:val="{462FF290-0BC1-4299-8FC5-51B7C7D0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Zamjenik</dc:creator>
  <cp:lastModifiedBy>Opcina Martijanec</cp:lastModifiedBy>
  <cp:revision>3</cp:revision>
  <cp:lastPrinted>2023-03-31T08:47:00Z</cp:lastPrinted>
  <dcterms:created xsi:type="dcterms:W3CDTF">2023-03-30T09:02:00Z</dcterms:created>
  <dcterms:modified xsi:type="dcterms:W3CDTF">2023-03-31T08:48:00Z</dcterms:modified>
</cp:coreProperties>
</file>