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18291" w14:textId="77777777" w:rsidR="00E83C63" w:rsidRPr="003719EF" w:rsidRDefault="0056519F" w:rsidP="0056519F">
      <w:pPr>
        <w:jc w:val="both"/>
        <w:rPr>
          <w:rFonts w:ascii="Garamond" w:hAnsi="Garamond"/>
        </w:rPr>
      </w:pPr>
      <w:r w:rsidRPr="003719EF">
        <w:rPr>
          <w:rFonts w:ascii="Garamond" w:hAnsi="Garamond"/>
        </w:rPr>
        <w:t>Temeljem članka 44. i 48. Zakona o lokalnoj i područnoj (regionalnoj) samoupravi („Narodne Novine“ broj 33/01, 60/01, 129/05, 109/07, 125/08, 36/09, 150/11, 144/12, 19/13, 137/15, 123/17, 98/19, 144/20) i članka 47. Statuta Općine Martijanec (Službeni vjesnik Varaždinske županije“ b</w:t>
      </w:r>
      <w:r w:rsidR="00090E51" w:rsidRPr="003719EF">
        <w:rPr>
          <w:rFonts w:ascii="Garamond" w:hAnsi="Garamond"/>
        </w:rPr>
        <w:t xml:space="preserve">roj 10/13, 24/13, 18/18, 9/20, </w:t>
      </w:r>
      <w:r w:rsidRPr="003719EF">
        <w:rPr>
          <w:rFonts w:ascii="Garamond" w:hAnsi="Garamond"/>
        </w:rPr>
        <w:t>14/21</w:t>
      </w:r>
      <w:r w:rsidR="00090E51" w:rsidRPr="003719EF">
        <w:rPr>
          <w:rFonts w:ascii="Garamond" w:hAnsi="Garamond"/>
        </w:rPr>
        <w:t xml:space="preserve"> i 14/23</w:t>
      </w:r>
      <w:r w:rsidRPr="003719EF">
        <w:rPr>
          <w:rFonts w:ascii="Garamond" w:hAnsi="Garamond"/>
        </w:rPr>
        <w:t>), načelnik Općine Martijanec objavljuje</w:t>
      </w:r>
    </w:p>
    <w:p w14:paraId="09EACB39" w14:textId="77777777" w:rsidR="0056519F" w:rsidRPr="003719EF" w:rsidRDefault="0056519F" w:rsidP="0056519F">
      <w:pPr>
        <w:jc w:val="both"/>
        <w:rPr>
          <w:rFonts w:ascii="Garamond" w:hAnsi="Garamond"/>
        </w:rPr>
      </w:pPr>
    </w:p>
    <w:p w14:paraId="0F82F552" w14:textId="77777777" w:rsidR="0056519F" w:rsidRPr="003719EF" w:rsidRDefault="0056519F">
      <w:pPr>
        <w:rPr>
          <w:rFonts w:ascii="Garamond" w:hAnsi="Garamond"/>
        </w:rPr>
      </w:pPr>
    </w:p>
    <w:p w14:paraId="2E09F354" w14:textId="77777777" w:rsidR="00402D18" w:rsidRPr="003719EF" w:rsidRDefault="00402D18" w:rsidP="00E83C63">
      <w:pPr>
        <w:jc w:val="center"/>
        <w:rPr>
          <w:rFonts w:ascii="Garamond" w:hAnsi="Garamond"/>
          <w:b/>
        </w:rPr>
      </w:pPr>
      <w:r w:rsidRPr="003719EF">
        <w:rPr>
          <w:rFonts w:ascii="Garamond" w:hAnsi="Garamond"/>
          <w:b/>
        </w:rPr>
        <w:t xml:space="preserve">JAVNI POZIV </w:t>
      </w:r>
      <w:r w:rsidR="00B94990" w:rsidRPr="003719EF">
        <w:rPr>
          <w:rFonts w:ascii="Garamond" w:hAnsi="Garamond"/>
          <w:b/>
        </w:rPr>
        <w:t xml:space="preserve">ZA </w:t>
      </w:r>
      <w:r w:rsidR="00E83C63" w:rsidRPr="003719EF">
        <w:rPr>
          <w:rFonts w:ascii="Garamond" w:hAnsi="Garamond"/>
          <w:b/>
        </w:rPr>
        <w:t>SUFINANCIRANJE</w:t>
      </w:r>
      <w:r w:rsidRPr="003719EF">
        <w:rPr>
          <w:rFonts w:ascii="Garamond" w:hAnsi="Garamond"/>
          <w:b/>
        </w:rPr>
        <w:t xml:space="preserve"> LOZNIH </w:t>
      </w:r>
    </w:p>
    <w:p w14:paraId="4EC89B42" w14:textId="77777777" w:rsidR="00E83C63" w:rsidRPr="003719EF" w:rsidRDefault="00402D18" w:rsidP="00E83C63">
      <w:pPr>
        <w:jc w:val="center"/>
        <w:rPr>
          <w:rFonts w:ascii="Garamond" w:hAnsi="Garamond"/>
          <w:b/>
        </w:rPr>
      </w:pPr>
      <w:r w:rsidRPr="003719EF">
        <w:rPr>
          <w:rFonts w:ascii="Garamond" w:hAnsi="Garamond"/>
          <w:b/>
        </w:rPr>
        <w:t>CIJEPOVA</w:t>
      </w:r>
      <w:r w:rsidR="00F57C9B" w:rsidRPr="003719EF">
        <w:rPr>
          <w:rFonts w:ascii="Garamond" w:hAnsi="Garamond"/>
          <w:b/>
        </w:rPr>
        <w:t xml:space="preserve"> GRAŠEVINE</w:t>
      </w:r>
      <w:r w:rsidR="00090E51" w:rsidRPr="003719EF">
        <w:rPr>
          <w:rFonts w:ascii="Garamond" w:hAnsi="Garamond"/>
          <w:b/>
        </w:rPr>
        <w:t xml:space="preserve"> U 2024</w:t>
      </w:r>
      <w:r w:rsidR="00E83C63" w:rsidRPr="003719EF">
        <w:rPr>
          <w:rFonts w:ascii="Garamond" w:hAnsi="Garamond"/>
          <w:b/>
        </w:rPr>
        <w:t>. GODINI</w:t>
      </w:r>
    </w:p>
    <w:p w14:paraId="00F9003B" w14:textId="77777777" w:rsidR="00CB43B6" w:rsidRPr="003719EF" w:rsidRDefault="00CB43B6" w:rsidP="00E83C63">
      <w:pPr>
        <w:jc w:val="center"/>
        <w:rPr>
          <w:rFonts w:ascii="Garamond" w:hAnsi="Garamond"/>
          <w:b/>
        </w:rPr>
      </w:pPr>
    </w:p>
    <w:p w14:paraId="6B8A9552" w14:textId="77777777" w:rsidR="00CB43B6" w:rsidRPr="003719EF" w:rsidRDefault="00CB43B6" w:rsidP="00E83C63">
      <w:pPr>
        <w:jc w:val="center"/>
        <w:rPr>
          <w:rFonts w:ascii="Garamond" w:hAnsi="Garamond"/>
        </w:rPr>
      </w:pPr>
      <w:r w:rsidRPr="003719EF">
        <w:rPr>
          <w:rFonts w:ascii="Garamond" w:hAnsi="Garamond"/>
        </w:rPr>
        <w:t>I.</w:t>
      </w:r>
    </w:p>
    <w:p w14:paraId="3E8F6C57" w14:textId="77777777" w:rsidR="00E83C63" w:rsidRPr="003719EF" w:rsidRDefault="00146B20" w:rsidP="00E83C63">
      <w:pPr>
        <w:widowControl w:val="0"/>
        <w:jc w:val="both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 xml:space="preserve">Pozivamo sve zainteresirane pravne i fizičke s prebivalištem u Općini Martijanec </w:t>
      </w:r>
      <w:r w:rsidR="00F57C9B" w:rsidRPr="003719EF">
        <w:rPr>
          <w:rFonts w:ascii="Garamond" w:eastAsia="SimSun" w:hAnsi="Garamond"/>
          <w:kern w:val="2"/>
        </w:rPr>
        <w:t xml:space="preserve">da se prijave na poziv za </w:t>
      </w:r>
      <w:r w:rsidR="00402D18" w:rsidRPr="003719EF">
        <w:rPr>
          <w:rFonts w:ascii="Garamond" w:eastAsia="SimSun" w:hAnsi="Garamond"/>
          <w:kern w:val="2"/>
        </w:rPr>
        <w:t>sufinanciranje loznih cijepova graševine</w:t>
      </w:r>
      <w:r w:rsidR="00090E51" w:rsidRPr="003719EF">
        <w:rPr>
          <w:rFonts w:ascii="Garamond" w:eastAsia="SimSun" w:hAnsi="Garamond"/>
          <w:kern w:val="2"/>
        </w:rPr>
        <w:t xml:space="preserve"> u 2024</w:t>
      </w:r>
      <w:r w:rsidR="00B94990" w:rsidRPr="003719EF">
        <w:rPr>
          <w:rFonts w:ascii="Garamond" w:eastAsia="SimSun" w:hAnsi="Garamond"/>
          <w:kern w:val="2"/>
        </w:rPr>
        <w:t>. godini</w:t>
      </w:r>
      <w:r w:rsidR="00CA0B5D" w:rsidRPr="003719EF">
        <w:rPr>
          <w:rFonts w:ascii="Garamond" w:eastAsia="SimSun" w:hAnsi="Garamond"/>
          <w:kern w:val="2"/>
        </w:rPr>
        <w:t xml:space="preserve"> </w:t>
      </w:r>
      <w:r w:rsidR="005A4F9F" w:rsidRPr="003719EF">
        <w:rPr>
          <w:rFonts w:ascii="Garamond" w:eastAsia="SimSun" w:hAnsi="Garamond"/>
          <w:kern w:val="2"/>
        </w:rPr>
        <w:t xml:space="preserve">s ciljem obnove </w:t>
      </w:r>
      <w:r w:rsidR="007107E5" w:rsidRPr="003719EF">
        <w:rPr>
          <w:rFonts w:ascii="Garamond" w:eastAsia="SimSun" w:hAnsi="Garamond"/>
          <w:kern w:val="2"/>
        </w:rPr>
        <w:t xml:space="preserve">vinograda. </w:t>
      </w:r>
    </w:p>
    <w:p w14:paraId="1F3C2D3C" w14:textId="77777777" w:rsidR="00E83C63" w:rsidRPr="003719EF" w:rsidRDefault="00E83C63" w:rsidP="00E83C63">
      <w:pPr>
        <w:widowControl w:val="0"/>
        <w:rPr>
          <w:rFonts w:ascii="Garamond" w:eastAsia="SimSun" w:hAnsi="Garamond"/>
          <w:bCs/>
          <w:kern w:val="2"/>
          <w:sz w:val="28"/>
          <w:szCs w:val="28"/>
        </w:rPr>
      </w:pPr>
    </w:p>
    <w:p w14:paraId="62A0124A" w14:textId="77777777" w:rsidR="00CB43B6" w:rsidRPr="003719EF" w:rsidRDefault="00CB43B6" w:rsidP="00CB43B6">
      <w:pPr>
        <w:widowControl w:val="0"/>
        <w:jc w:val="center"/>
        <w:rPr>
          <w:rFonts w:ascii="Garamond" w:eastAsia="SimSun" w:hAnsi="Garamond"/>
          <w:bCs/>
          <w:kern w:val="2"/>
          <w:sz w:val="28"/>
          <w:szCs w:val="28"/>
        </w:rPr>
      </w:pPr>
      <w:r w:rsidRPr="003719EF">
        <w:rPr>
          <w:rFonts w:ascii="Garamond" w:eastAsia="SimSun" w:hAnsi="Garamond"/>
          <w:bCs/>
          <w:kern w:val="2"/>
          <w:sz w:val="28"/>
          <w:szCs w:val="28"/>
        </w:rPr>
        <w:t>II.</w:t>
      </w:r>
    </w:p>
    <w:p w14:paraId="31EA8344" w14:textId="77777777" w:rsidR="00E83C63" w:rsidRPr="003719EF" w:rsidRDefault="00A1253B" w:rsidP="00A1253B">
      <w:pPr>
        <w:widowControl w:val="0"/>
        <w:jc w:val="both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 xml:space="preserve">Pravo podnošenja prijava </w:t>
      </w:r>
      <w:r w:rsidR="00E83C63" w:rsidRPr="003719EF">
        <w:rPr>
          <w:rFonts w:ascii="Garamond" w:eastAsia="SimSun" w:hAnsi="Garamond"/>
          <w:kern w:val="2"/>
        </w:rPr>
        <w:t>imaju</w:t>
      </w:r>
      <w:r w:rsidRPr="003719EF">
        <w:rPr>
          <w:rFonts w:ascii="Garamond" w:eastAsia="SimSun" w:hAnsi="Garamond"/>
          <w:kern w:val="2"/>
        </w:rPr>
        <w:t xml:space="preserve"> </w:t>
      </w:r>
      <w:r w:rsidR="00E83C63" w:rsidRPr="003719EF">
        <w:rPr>
          <w:rFonts w:ascii="Garamond" w:eastAsia="SimSun" w:hAnsi="Garamond"/>
          <w:kern w:val="2"/>
        </w:rPr>
        <w:t>pravne i fizičke osobe (trgovačka društva, obrti, zadruge, udruge, domaće radino</w:t>
      </w:r>
      <w:r w:rsidR="00D46DCF" w:rsidRPr="003719EF">
        <w:rPr>
          <w:rFonts w:ascii="Garamond" w:eastAsia="SimSun" w:hAnsi="Garamond"/>
          <w:kern w:val="2"/>
        </w:rPr>
        <w:t>sti, OPG-ovi) s prebivalištem u</w:t>
      </w:r>
      <w:r w:rsidR="00E83C63" w:rsidRPr="003719EF">
        <w:rPr>
          <w:rFonts w:ascii="Garamond" w:eastAsia="SimSun" w:hAnsi="Garamond"/>
          <w:kern w:val="2"/>
        </w:rPr>
        <w:t xml:space="preserve"> Općini Martijanec i sa zemljištem za sadnju na području Općine Martijane</w:t>
      </w:r>
      <w:r w:rsidRPr="003719EF">
        <w:rPr>
          <w:rFonts w:ascii="Garamond" w:eastAsia="SimSun" w:hAnsi="Garamond"/>
          <w:kern w:val="2"/>
        </w:rPr>
        <w:t>c koji imaju podmirene sve dospjele obveze prema Općini Martijanec.</w:t>
      </w:r>
    </w:p>
    <w:p w14:paraId="0CBA8E24" w14:textId="77777777" w:rsidR="00A84A1F" w:rsidRPr="003719EF" w:rsidRDefault="00A84A1F" w:rsidP="00A1253B">
      <w:pPr>
        <w:widowControl w:val="0"/>
        <w:jc w:val="both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>Dopuštena je jedna prijava po jednoj katastarskoj čestici (ili skupin</w:t>
      </w:r>
      <w:r w:rsidR="006C73B5" w:rsidRPr="003719EF">
        <w:rPr>
          <w:rFonts w:ascii="Garamond" w:eastAsia="SimSun" w:hAnsi="Garamond"/>
          <w:kern w:val="2"/>
        </w:rPr>
        <w:t>i</w:t>
      </w:r>
      <w:r w:rsidRPr="003719EF">
        <w:rPr>
          <w:rFonts w:ascii="Garamond" w:eastAsia="SimSun" w:hAnsi="Garamond"/>
          <w:kern w:val="2"/>
        </w:rPr>
        <w:t xml:space="preserve"> čestica ako zajednički tvore jednu cjelinu).</w:t>
      </w:r>
    </w:p>
    <w:p w14:paraId="6BEBA4A9" w14:textId="77777777" w:rsidR="00A1253B" w:rsidRPr="003719EF" w:rsidRDefault="00A1253B" w:rsidP="00A1253B">
      <w:pPr>
        <w:widowControl w:val="0"/>
        <w:jc w:val="both"/>
        <w:rPr>
          <w:rFonts w:ascii="Garamond" w:eastAsia="SimSun" w:hAnsi="Garamond"/>
          <w:kern w:val="2"/>
        </w:rPr>
      </w:pPr>
    </w:p>
    <w:p w14:paraId="4A18E054" w14:textId="77777777" w:rsidR="00924828" w:rsidRPr="003719EF" w:rsidRDefault="00924828" w:rsidP="00924828">
      <w:pPr>
        <w:widowControl w:val="0"/>
        <w:jc w:val="center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>III.</w:t>
      </w:r>
    </w:p>
    <w:p w14:paraId="3762D6F3" w14:textId="77777777" w:rsidR="003719EF" w:rsidRDefault="003719EF" w:rsidP="00A1253B">
      <w:pPr>
        <w:widowControl w:val="0"/>
        <w:jc w:val="both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>Općina Martijanec sufinancirati će sa 1,00 EUR po sadnici</w:t>
      </w:r>
      <w:r>
        <w:rPr>
          <w:rFonts w:ascii="Garamond" w:eastAsia="SimSun" w:hAnsi="Garamond"/>
          <w:kern w:val="2"/>
        </w:rPr>
        <w:t>.</w:t>
      </w:r>
    </w:p>
    <w:p w14:paraId="65DCF959" w14:textId="77777777" w:rsidR="003719EF" w:rsidRDefault="003719EF" w:rsidP="00A1253B">
      <w:pPr>
        <w:widowControl w:val="0"/>
        <w:jc w:val="both"/>
        <w:rPr>
          <w:rFonts w:ascii="Garamond" w:eastAsia="SimSun" w:hAnsi="Garamond"/>
          <w:kern w:val="2"/>
        </w:rPr>
      </w:pPr>
    </w:p>
    <w:p w14:paraId="6956B9B3" w14:textId="77777777" w:rsidR="00A1253B" w:rsidRPr="003719EF" w:rsidRDefault="003719EF" w:rsidP="003719EF">
      <w:pPr>
        <w:widowControl w:val="0"/>
        <w:jc w:val="both"/>
        <w:rPr>
          <w:rFonts w:ascii="Garamond" w:eastAsia="SimSun" w:hAnsi="Garamond"/>
          <w:kern w:val="2"/>
        </w:rPr>
      </w:pPr>
      <w:r>
        <w:rPr>
          <w:rFonts w:ascii="Garamond" w:eastAsia="SimSun" w:hAnsi="Garamond"/>
          <w:kern w:val="2"/>
        </w:rPr>
        <w:t>Jedan prijavitelj može zatražiti sufinanciranje</w:t>
      </w:r>
      <w:r w:rsidRPr="003719EF">
        <w:rPr>
          <w:rFonts w:ascii="Garamond" w:eastAsia="SimSun" w:hAnsi="Garamond"/>
          <w:kern w:val="2"/>
        </w:rPr>
        <w:t xml:space="preserve"> najmanje 25</w:t>
      </w:r>
      <w:r>
        <w:rPr>
          <w:rFonts w:ascii="Garamond" w:eastAsia="SimSun" w:hAnsi="Garamond"/>
          <w:kern w:val="2"/>
        </w:rPr>
        <w:t xml:space="preserve"> komada (jedan svežanj)</w:t>
      </w:r>
      <w:r w:rsidRPr="003719EF">
        <w:rPr>
          <w:rFonts w:ascii="Garamond" w:eastAsia="SimSun" w:hAnsi="Garamond"/>
          <w:kern w:val="2"/>
        </w:rPr>
        <w:t xml:space="preserve">, </w:t>
      </w:r>
      <w:r>
        <w:rPr>
          <w:rFonts w:ascii="Garamond" w:eastAsia="SimSun" w:hAnsi="Garamond"/>
          <w:kern w:val="2"/>
        </w:rPr>
        <w:t>50 ili najviše 75 komada sadnica.</w:t>
      </w:r>
    </w:p>
    <w:p w14:paraId="3F1EF739" w14:textId="77777777" w:rsidR="00F57C9B" w:rsidRPr="003719EF" w:rsidRDefault="00F57C9B" w:rsidP="00A1253B">
      <w:pPr>
        <w:widowControl w:val="0"/>
        <w:jc w:val="both"/>
        <w:rPr>
          <w:rFonts w:ascii="Garamond" w:eastAsia="SimSun" w:hAnsi="Garamond"/>
          <w:kern w:val="2"/>
        </w:rPr>
      </w:pPr>
    </w:p>
    <w:p w14:paraId="21FF0E77" w14:textId="77777777" w:rsidR="00F57C9B" w:rsidRPr="003719EF" w:rsidRDefault="00F57C9B" w:rsidP="00F57C9B">
      <w:pPr>
        <w:widowControl w:val="0"/>
        <w:jc w:val="both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>Sufinanciranje nabave loznih cijepova graševine vršiti će se u suradnji s dobavljačem s kojim će Općina Martijanec sklopiti ugovor.</w:t>
      </w:r>
    </w:p>
    <w:p w14:paraId="50DAAD04" w14:textId="77777777" w:rsidR="00F57C9B" w:rsidRPr="003719EF" w:rsidRDefault="00F57C9B" w:rsidP="00F57C9B">
      <w:pPr>
        <w:widowControl w:val="0"/>
        <w:jc w:val="both"/>
        <w:rPr>
          <w:rFonts w:ascii="Garamond" w:eastAsia="SimSun" w:hAnsi="Garamond"/>
          <w:kern w:val="2"/>
        </w:rPr>
      </w:pPr>
    </w:p>
    <w:p w14:paraId="702C5EB9" w14:textId="77777777" w:rsidR="00924828" w:rsidRPr="003719EF" w:rsidRDefault="00924828" w:rsidP="00924828">
      <w:pPr>
        <w:widowControl w:val="0"/>
        <w:jc w:val="center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>IV.</w:t>
      </w:r>
    </w:p>
    <w:p w14:paraId="713ACB1A" w14:textId="098BF418" w:rsidR="004E46EE" w:rsidRPr="00307A14" w:rsidRDefault="00CA0B5D" w:rsidP="00307A14">
      <w:pPr>
        <w:jc w:val="both"/>
        <w:rPr>
          <w:rFonts w:ascii="Garamond" w:hAnsi="Garamond"/>
        </w:rPr>
      </w:pPr>
      <w:r w:rsidRPr="003719EF">
        <w:rPr>
          <w:rFonts w:ascii="Garamond" w:eastAsia="SimSun" w:hAnsi="Garamond"/>
          <w:kern w:val="2"/>
          <w:szCs w:val="20"/>
        </w:rPr>
        <w:t xml:space="preserve">Prijave se podnose </w:t>
      </w:r>
      <w:r w:rsidR="00090E51" w:rsidRPr="003719EF">
        <w:rPr>
          <w:rFonts w:ascii="Garamond" w:eastAsia="SimSun" w:hAnsi="Garamond"/>
          <w:kern w:val="2"/>
          <w:szCs w:val="20"/>
        </w:rPr>
        <w:t xml:space="preserve">elektroničkim putem ispunjenjem </w:t>
      </w:r>
      <w:proofErr w:type="spellStart"/>
      <w:r w:rsidR="00090E51" w:rsidRPr="003719EF">
        <w:rPr>
          <w:rFonts w:ascii="Garamond" w:eastAsia="SimSun" w:hAnsi="Garamond"/>
          <w:kern w:val="2"/>
          <w:szCs w:val="20"/>
        </w:rPr>
        <w:t>online</w:t>
      </w:r>
      <w:proofErr w:type="spellEnd"/>
      <w:r w:rsidR="00090E51" w:rsidRPr="003719EF">
        <w:rPr>
          <w:rFonts w:ascii="Garamond" w:eastAsia="SimSun" w:hAnsi="Garamond"/>
          <w:kern w:val="2"/>
          <w:szCs w:val="20"/>
        </w:rPr>
        <w:t xml:space="preserve"> obrasca putem linka</w:t>
      </w:r>
      <w:r w:rsidR="00EF3931" w:rsidRPr="00EF3931">
        <w:rPr>
          <w:rFonts w:ascii="Garamond" w:hAnsi="Garamond"/>
        </w:rPr>
        <w:t xml:space="preserve"> </w:t>
      </w:r>
      <w:hyperlink r:id="rId6" w:history="1">
        <w:r w:rsidR="00EF3931" w:rsidRPr="00EF3931">
          <w:rPr>
            <w:rFonts w:ascii="Garamond" w:hAnsi="Garamond"/>
            <w:color w:val="0563C1"/>
            <w:u w:val="single"/>
          </w:rPr>
          <w:t>https://forms.gle/</w:t>
        </w:r>
        <w:bookmarkStart w:id="0" w:name="_GoBack"/>
        <w:bookmarkEnd w:id="0"/>
        <w:r w:rsidR="00EF3931" w:rsidRPr="00EF3931">
          <w:rPr>
            <w:rFonts w:ascii="Garamond" w:hAnsi="Garamond"/>
            <w:color w:val="0563C1"/>
            <w:u w:val="single"/>
          </w:rPr>
          <w:t>E</w:t>
        </w:r>
        <w:r w:rsidR="00EF3931" w:rsidRPr="00EF3931">
          <w:rPr>
            <w:rFonts w:ascii="Garamond" w:hAnsi="Garamond"/>
            <w:color w:val="0563C1"/>
            <w:u w:val="single"/>
          </w:rPr>
          <w:t>7qVEpyMKz7yEezN8</w:t>
        </w:r>
      </w:hyperlink>
      <w:r w:rsidR="00606A3D" w:rsidRPr="00606A3D">
        <w:rPr>
          <w:rFonts w:ascii="Garamond" w:hAnsi="Garamond"/>
        </w:rPr>
        <w:t xml:space="preserve"> </w:t>
      </w:r>
      <w:r w:rsidR="00090E51" w:rsidRPr="0069325D">
        <w:rPr>
          <w:rFonts w:ascii="Garamond" w:eastAsia="SimSun" w:hAnsi="Garamond"/>
          <w:kern w:val="2"/>
          <w:szCs w:val="20"/>
        </w:rPr>
        <w:t>ili putem o</w:t>
      </w:r>
      <w:r w:rsidR="005531BD">
        <w:rPr>
          <w:rFonts w:ascii="Garamond" w:eastAsia="SimSun" w:hAnsi="Garamond"/>
          <w:kern w:val="2"/>
          <w:szCs w:val="20"/>
        </w:rPr>
        <w:t>brasca</w:t>
      </w:r>
      <w:r w:rsidR="004E46EE" w:rsidRPr="0069325D">
        <w:rPr>
          <w:rFonts w:ascii="Garamond" w:eastAsia="SimSun" w:hAnsi="Garamond"/>
          <w:kern w:val="2"/>
          <w:szCs w:val="20"/>
        </w:rPr>
        <w:t xml:space="preserve"> prijave koji je objavljen uz ovaj Javni</w:t>
      </w:r>
      <w:r w:rsidR="004E46EE" w:rsidRPr="003719EF">
        <w:rPr>
          <w:rFonts w:ascii="Garamond" w:eastAsia="SimSun" w:hAnsi="Garamond"/>
          <w:kern w:val="2"/>
          <w:szCs w:val="20"/>
        </w:rPr>
        <w:t xml:space="preserve"> poziv na službenim stranicama Općine Martijanec (obrazac se može preuzeti i u zgradi Općine na adresi Martijanec, Va</w:t>
      </w:r>
      <w:r w:rsidR="00F57C9B" w:rsidRPr="003719EF">
        <w:rPr>
          <w:rFonts w:ascii="Garamond" w:eastAsia="SimSun" w:hAnsi="Garamond"/>
          <w:kern w:val="2"/>
          <w:szCs w:val="20"/>
        </w:rPr>
        <w:t xml:space="preserve">raždinska 64, 42 232 Martijanec) dostavom u Općinu Martijanec, Varaždinska 64, 42 232 Martijanec </w:t>
      </w:r>
      <w:r w:rsidR="00616F58" w:rsidRPr="003719EF">
        <w:rPr>
          <w:rFonts w:ascii="Garamond" w:eastAsia="SimSun" w:hAnsi="Garamond"/>
          <w:kern w:val="2"/>
          <w:szCs w:val="20"/>
        </w:rPr>
        <w:t xml:space="preserve">ili elektronskim putem na mail </w:t>
      </w:r>
      <w:hyperlink r:id="rId7" w:history="1">
        <w:r w:rsidR="00606A3D" w:rsidRPr="002E6DEE">
          <w:rPr>
            <w:rStyle w:val="Hiperveza"/>
            <w:rFonts w:ascii="Garamond" w:eastAsia="SimSun" w:hAnsi="Garamond"/>
            <w:kern w:val="2"/>
            <w:szCs w:val="20"/>
          </w:rPr>
          <w:t>martijanec@opcina-martijanec.hr</w:t>
        </w:r>
      </w:hyperlink>
    </w:p>
    <w:p w14:paraId="778E93DC" w14:textId="77777777" w:rsidR="004E46EE" w:rsidRPr="003719EF" w:rsidRDefault="004E46EE" w:rsidP="00307A14">
      <w:pPr>
        <w:widowControl w:val="0"/>
        <w:jc w:val="both"/>
        <w:rPr>
          <w:rFonts w:ascii="Garamond" w:eastAsia="SimSun" w:hAnsi="Garamond"/>
          <w:kern w:val="2"/>
          <w:szCs w:val="20"/>
        </w:rPr>
      </w:pPr>
    </w:p>
    <w:p w14:paraId="33CB6306" w14:textId="5127EEE3" w:rsidR="00146B20" w:rsidRPr="00A5183D" w:rsidRDefault="00BE649D" w:rsidP="00146B20">
      <w:pPr>
        <w:widowControl w:val="0"/>
        <w:jc w:val="both"/>
        <w:rPr>
          <w:rFonts w:ascii="Garamond" w:eastAsia="SimSun" w:hAnsi="Garamond"/>
          <w:kern w:val="2"/>
          <w:szCs w:val="20"/>
        </w:rPr>
      </w:pPr>
      <w:r w:rsidRPr="00A5183D">
        <w:rPr>
          <w:rFonts w:ascii="Garamond" w:eastAsia="SimSun" w:hAnsi="Garamond"/>
          <w:kern w:val="2"/>
          <w:szCs w:val="20"/>
        </w:rPr>
        <w:t xml:space="preserve">Rok za </w:t>
      </w:r>
      <w:r w:rsidR="005531BD">
        <w:rPr>
          <w:rFonts w:ascii="Garamond" w:eastAsia="SimSun" w:hAnsi="Garamond"/>
          <w:kern w:val="2"/>
          <w:szCs w:val="20"/>
        </w:rPr>
        <w:t>podnošenje prijava</w:t>
      </w:r>
      <w:r w:rsidRPr="00A5183D">
        <w:rPr>
          <w:rFonts w:ascii="Garamond" w:eastAsia="SimSun" w:hAnsi="Garamond"/>
          <w:kern w:val="2"/>
          <w:szCs w:val="20"/>
        </w:rPr>
        <w:t xml:space="preserve"> je od </w:t>
      </w:r>
      <w:r w:rsidR="00A5183D" w:rsidRPr="00A5183D">
        <w:rPr>
          <w:rFonts w:ascii="Garamond" w:eastAsia="SimSun" w:hAnsi="Garamond"/>
          <w:kern w:val="2"/>
          <w:szCs w:val="20"/>
        </w:rPr>
        <w:t>17.01.2024. do 17.02.2024</w:t>
      </w:r>
      <w:r w:rsidR="00F57C9B" w:rsidRPr="00A5183D">
        <w:rPr>
          <w:rFonts w:ascii="Garamond" w:eastAsia="SimSun" w:hAnsi="Garamond"/>
          <w:kern w:val="2"/>
          <w:szCs w:val="20"/>
        </w:rPr>
        <w:t>. godine</w:t>
      </w:r>
      <w:r w:rsidR="00146B20" w:rsidRPr="00A5183D">
        <w:rPr>
          <w:rFonts w:ascii="Garamond" w:eastAsia="SimSun" w:hAnsi="Garamond"/>
          <w:kern w:val="2"/>
          <w:szCs w:val="20"/>
        </w:rPr>
        <w:t>.</w:t>
      </w:r>
    </w:p>
    <w:p w14:paraId="1CA299A6" w14:textId="77777777" w:rsidR="00146B20" w:rsidRPr="003719EF" w:rsidRDefault="00146B20" w:rsidP="00146B20">
      <w:pPr>
        <w:widowControl w:val="0"/>
        <w:jc w:val="both"/>
        <w:rPr>
          <w:rFonts w:ascii="Garamond" w:eastAsia="SimSun" w:hAnsi="Garamond"/>
          <w:kern w:val="2"/>
          <w:szCs w:val="20"/>
        </w:rPr>
      </w:pPr>
    </w:p>
    <w:p w14:paraId="24ED3F30" w14:textId="77777777" w:rsidR="00F57C9B" w:rsidRPr="003719EF" w:rsidRDefault="00146B20" w:rsidP="00924828">
      <w:pPr>
        <w:widowControl w:val="0"/>
        <w:jc w:val="center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>V.</w:t>
      </w:r>
    </w:p>
    <w:p w14:paraId="3C9DCBA9" w14:textId="77777777" w:rsidR="00CB43B6" w:rsidRPr="003719EF" w:rsidRDefault="00CB43B6" w:rsidP="00A84A1F">
      <w:pPr>
        <w:widowControl w:val="0"/>
        <w:jc w:val="both"/>
        <w:rPr>
          <w:rFonts w:ascii="Garamond" w:eastAsia="SimSun" w:hAnsi="Garamond"/>
          <w:kern w:val="2"/>
        </w:rPr>
      </w:pPr>
      <w:r w:rsidRPr="003719EF">
        <w:rPr>
          <w:rFonts w:ascii="Garamond" w:eastAsia="SimSun" w:hAnsi="Garamond"/>
          <w:kern w:val="2"/>
        </w:rPr>
        <w:t>Uz popunjeni prijavni obrazac podno</w:t>
      </w:r>
      <w:r w:rsidR="00A84A1F" w:rsidRPr="003719EF">
        <w:rPr>
          <w:rFonts w:ascii="Garamond" w:eastAsia="SimSun" w:hAnsi="Garamond"/>
          <w:kern w:val="2"/>
        </w:rPr>
        <w:t xml:space="preserve">si se  i </w:t>
      </w:r>
      <w:r w:rsidRPr="003719EF">
        <w:rPr>
          <w:rFonts w:ascii="Garamond" w:eastAsia="SimSun" w:hAnsi="Garamond"/>
          <w:kern w:val="2"/>
        </w:rPr>
        <w:t>preslika osobne iskaznice (fizičke osobe), obrtnice (obrti) ili rješenja</w:t>
      </w:r>
      <w:r w:rsidR="0056519F" w:rsidRPr="003719EF">
        <w:rPr>
          <w:rFonts w:ascii="Garamond" w:eastAsia="SimSun" w:hAnsi="Garamond"/>
          <w:kern w:val="2"/>
        </w:rPr>
        <w:t xml:space="preserve"> o registraciji (pravne osobe), </w:t>
      </w:r>
      <w:r w:rsidRPr="003719EF">
        <w:rPr>
          <w:rFonts w:ascii="Garamond" w:eastAsia="SimSun" w:hAnsi="Garamond"/>
          <w:kern w:val="2"/>
        </w:rPr>
        <w:t>preslika iskaznice ili Rješenja iz Upisnik</w:t>
      </w:r>
      <w:r w:rsidR="00A84A1F" w:rsidRPr="003719EF">
        <w:rPr>
          <w:rFonts w:ascii="Garamond" w:eastAsia="SimSun" w:hAnsi="Garamond"/>
          <w:kern w:val="2"/>
        </w:rPr>
        <w:t>a poljoprivrednih gospodarstava.</w:t>
      </w:r>
    </w:p>
    <w:p w14:paraId="0C9AE738" w14:textId="77777777" w:rsidR="00A84A1F" w:rsidRPr="003719EF" w:rsidRDefault="00A84A1F" w:rsidP="00A84A1F">
      <w:pPr>
        <w:pStyle w:val="Odlomakpopisa"/>
        <w:widowControl w:val="0"/>
        <w:ind w:left="360"/>
        <w:jc w:val="both"/>
        <w:rPr>
          <w:rFonts w:ascii="Garamond" w:eastAsia="SimSun" w:hAnsi="Garamond"/>
          <w:kern w:val="2"/>
        </w:rPr>
      </w:pPr>
    </w:p>
    <w:p w14:paraId="2DA4F423" w14:textId="77777777" w:rsidR="00E83C63" w:rsidRPr="003719EF" w:rsidRDefault="00616F58" w:rsidP="00E83C63">
      <w:pPr>
        <w:jc w:val="center"/>
        <w:rPr>
          <w:rFonts w:ascii="Garamond" w:eastAsia="SimSun" w:hAnsi="Garamond"/>
          <w:kern w:val="2"/>
          <w:szCs w:val="20"/>
        </w:rPr>
      </w:pPr>
      <w:r w:rsidRPr="003719EF">
        <w:rPr>
          <w:rFonts w:ascii="Garamond" w:eastAsia="SimSun" w:hAnsi="Garamond"/>
          <w:kern w:val="2"/>
          <w:szCs w:val="20"/>
        </w:rPr>
        <w:t>VI.</w:t>
      </w:r>
    </w:p>
    <w:p w14:paraId="2C369D4F" w14:textId="77777777" w:rsidR="00616F58" w:rsidRPr="003719EF" w:rsidRDefault="0056519F" w:rsidP="00616F58">
      <w:pPr>
        <w:jc w:val="both"/>
        <w:rPr>
          <w:rFonts w:ascii="Garamond" w:eastAsia="SimSun" w:hAnsi="Garamond"/>
          <w:kern w:val="2"/>
          <w:szCs w:val="20"/>
        </w:rPr>
      </w:pPr>
      <w:r w:rsidRPr="003719EF">
        <w:rPr>
          <w:rFonts w:ascii="Garamond" w:eastAsia="SimSun" w:hAnsi="Garamond"/>
          <w:kern w:val="2"/>
          <w:szCs w:val="20"/>
        </w:rPr>
        <w:t xml:space="preserve">Odabrani prijavitelji </w:t>
      </w:r>
      <w:r w:rsidR="00616F58" w:rsidRPr="003719EF">
        <w:rPr>
          <w:rFonts w:ascii="Garamond" w:eastAsia="SimSun" w:hAnsi="Garamond"/>
          <w:kern w:val="2"/>
          <w:szCs w:val="20"/>
        </w:rPr>
        <w:t>biti</w:t>
      </w:r>
      <w:r w:rsidRPr="003719EF">
        <w:rPr>
          <w:rFonts w:ascii="Garamond" w:eastAsia="SimSun" w:hAnsi="Garamond"/>
          <w:kern w:val="2"/>
          <w:szCs w:val="20"/>
        </w:rPr>
        <w:t xml:space="preserve"> će</w:t>
      </w:r>
      <w:r w:rsidR="00616F58" w:rsidRPr="003719EF">
        <w:rPr>
          <w:rFonts w:ascii="Garamond" w:eastAsia="SimSun" w:hAnsi="Garamond"/>
          <w:kern w:val="2"/>
          <w:szCs w:val="20"/>
        </w:rPr>
        <w:t xml:space="preserve"> obaviješteni o dobav</w:t>
      </w:r>
      <w:r w:rsidRPr="003719EF">
        <w:rPr>
          <w:rFonts w:ascii="Garamond" w:eastAsia="SimSun" w:hAnsi="Garamond"/>
          <w:kern w:val="2"/>
          <w:szCs w:val="20"/>
        </w:rPr>
        <w:t xml:space="preserve">ljaču i terminu nabave sadnica </w:t>
      </w:r>
      <w:r w:rsidR="00616F58" w:rsidRPr="003719EF">
        <w:rPr>
          <w:rFonts w:ascii="Garamond" w:eastAsia="SimSun" w:hAnsi="Garamond"/>
          <w:kern w:val="2"/>
          <w:szCs w:val="20"/>
        </w:rPr>
        <w:t xml:space="preserve">nakon </w:t>
      </w:r>
      <w:r w:rsidRPr="003719EF">
        <w:rPr>
          <w:rFonts w:ascii="Garamond" w:eastAsia="SimSun" w:hAnsi="Garamond"/>
          <w:kern w:val="2"/>
          <w:szCs w:val="20"/>
        </w:rPr>
        <w:t>pregleda dostavljenih Obrasca.</w:t>
      </w:r>
    </w:p>
    <w:p w14:paraId="463DBB30" w14:textId="77777777" w:rsidR="00616F58" w:rsidRPr="003719EF" w:rsidRDefault="00616F58" w:rsidP="00616F58">
      <w:pPr>
        <w:jc w:val="both"/>
        <w:rPr>
          <w:rFonts w:ascii="Garamond" w:eastAsia="SimSun" w:hAnsi="Garamond"/>
          <w:kern w:val="2"/>
          <w:szCs w:val="20"/>
        </w:rPr>
      </w:pPr>
    </w:p>
    <w:p w14:paraId="4942F1F6" w14:textId="77777777" w:rsidR="0002171D" w:rsidRPr="003719EF" w:rsidRDefault="0002171D" w:rsidP="0002171D">
      <w:pPr>
        <w:jc w:val="center"/>
        <w:rPr>
          <w:rFonts w:ascii="Garamond" w:eastAsia="SimSun" w:hAnsi="Garamond"/>
          <w:kern w:val="2"/>
          <w:szCs w:val="20"/>
        </w:rPr>
      </w:pPr>
      <w:r w:rsidRPr="003719EF">
        <w:rPr>
          <w:rFonts w:ascii="Garamond" w:eastAsia="SimSun" w:hAnsi="Garamond"/>
          <w:kern w:val="2"/>
          <w:szCs w:val="20"/>
        </w:rPr>
        <w:t>VII.</w:t>
      </w:r>
    </w:p>
    <w:p w14:paraId="284935D2" w14:textId="77777777" w:rsidR="0002171D" w:rsidRPr="003719EF" w:rsidRDefault="0002171D" w:rsidP="0002171D">
      <w:pPr>
        <w:jc w:val="both"/>
        <w:rPr>
          <w:rFonts w:ascii="Garamond" w:eastAsia="SimSun" w:hAnsi="Garamond"/>
          <w:kern w:val="2"/>
          <w:szCs w:val="20"/>
        </w:rPr>
      </w:pPr>
      <w:r w:rsidRPr="003719EF">
        <w:rPr>
          <w:rFonts w:ascii="Garamond" w:eastAsia="SimSun" w:hAnsi="Garamond"/>
          <w:kern w:val="2"/>
          <w:szCs w:val="20"/>
        </w:rPr>
        <w:t>Nakon izvršene sadnje loznih cijepova, prijavitelji su dužni Općinu Martijanec obavijestiti o sadnji te dostaviti fotografije.</w:t>
      </w:r>
    </w:p>
    <w:p w14:paraId="1BA28FC2" w14:textId="77777777" w:rsidR="0056519F" w:rsidRPr="003719EF" w:rsidRDefault="0056519F" w:rsidP="0002171D">
      <w:pPr>
        <w:jc w:val="both"/>
        <w:rPr>
          <w:rFonts w:ascii="Garamond" w:eastAsia="SimSun" w:hAnsi="Garamond"/>
          <w:kern w:val="2"/>
          <w:szCs w:val="20"/>
        </w:rPr>
      </w:pPr>
    </w:p>
    <w:p w14:paraId="4671D07B" w14:textId="77777777" w:rsidR="0056519F" w:rsidRPr="003719EF" w:rsidRDefault="0056519F" w:rsidP="0056519F">
      <w:pPr>
        <w:tabs>
          <w:tab w:val="left" w:pos="1065"/>
        </w:tabs>
        <w:rPr>
          <w:rFonts w:ascii="Garamond" w:hAnsi="Garamond"/>
        </w:rPr>
      </w:pPr>
      <w:r w:rsidRPr="003719EF">
        <w:rPr>
          <w:rFonts w:ascii="Garamond" w:hAnsi="Garamond"/>
        </w:rPr>
        <w:t>KLASA: 402-03/2</w:t>
      </w:r>
      <w:r w:rsidR="003719EF" w:rsidRPr="003719EF">
        <w:rPr>
          <w:rFonts w:ascii="Garamond" w:hAnsi="Garamond"/>
        </w:rPr>
        <w:t>4</w:t>
      </w:r>
      <w:r w:rsidRPr="003719EF">
        <w:rPr>
          <w:rFonts w:ascii="Garamond" w:hAnsi="Garamond"/>
        </w:rPr>
        <w:t>-01</w:t>
      </w:r>
      <w:r w:rsidR="003719EF" w:rsidRPr="003719EF">
        <w:rPr>
          <w:rFonts w:ascii="Garamond" w:hAnsi="Garamond"/>
        </w:rPr>
        <w:t>/2</w:t>
      </w:r>
    </w:p>
    <w:p w14:paraId="1757D1B5" w14:textId="77777777" w:rsidR="0056519F" w:rsidRPr="003719EF" w:rsidRDefault="003719EF" w:rsidP="0056519F">
      <w:pPr>
        <w:tabs>
          <w:tab w:val="left" w:pos="1065"/>
        </w:tabs>
        <w:rPr>
          <w:rFonts w:ascii="Garamond" w:hAnsi="Garamond"/>
        </w:rPr>
      </w:pPr>
      <w:r w:rsidRPr="003719EF">
        <w:rPr>
          <w:rFonts w:ascii="Garamond" w:hAnsi="Garamond"/>
        </w:rPr>
        <w:t>URBROJ: 2186-19-02-24</w:t>
      </w:r>
      <w:r w:rsidR="0056519F" w:rsidRPr="003719EF">
        <w:rPr>
          <w:rFonts w:ascii="Garamond" w:hAnsi="Garamond"/>
        </w:rPr>
        <w:t xml:space="preserve">-1             </w:t>
      </w:r>
    </w:p>
    <w:p w14:paraId="1F14CA1F" w14:textId="77777777" w:rsidR="0056519F" w:rsidRPr="00620C6E" w:rsidRDefault="00A5183D" w:rsidP="0056519F">
      <w:pPr>
        <w:tabs>
          <w:tab w:val="left" w:pos="1065"/>
        </w:tabs>
        <w:rPr>
          <w:rFonts w:ascii="Garamond" w:hAnsi="Garamond"/>
        </w:rPr>
      </w:pPr>
      <w:r w:rsidRPr="00620C6E">
        <w:rPr>
          <w:rFonts w:ascii="Garamond" w:hAnsi="Garamond"/>
        </w:rPr>
        <w:t>Martijanec, 17</w:t>
      </w:r>
      <w:r w:rsidR="0056519F" w:rsidRPr="00620C6E">
        <w:rPr>
          <w:rFonts w:ascii="Garamond" w:hAnsi="Garamond"/>
        </w:rPr>
        <w:t xml:space="preserve">. </w:t>
      </w:r>
      <w:r w:rsidRPr="00620C6E">
        <w:rPr>
          <w:rFonts w:ascii="Garamond" w:hAnsi="Garamond"/>
        </w:rPr>
        <w:t>siječnja 2024</w:t>
      </w:r>
      <w:r w:rsidR="0056519F" w:rsidRPr="00620C6E">
        <w:rPr>
          <w:rFonts w:ascii="Garamond" w:hAnsi="Garamond"/>
        </w:rPr>
        <w:t>. god.</w:t>
      </w:r>
    </w:p>
    <w:p w14:paraId="7B9AD808" w14:textId="77777777" w:rsidR="0056519F" w:rsidRPr="003719EF" w:rsidRDefault="0056519F" w:rsidP="0002171D">
      <w:pPr>
        <w:jc w:val="both"/>
        <w:rPr>
          <w:rFonts w:ascii="Garamond" w:eastAsia="SimSun" w:hAnsi="Garamond"/>
          <w:kern w:val="2"/>
          <w:szCs w:val="20"/>
        </w:rPr>
      </w:pPr>
    </w:p>
    <w:p w14:paraId="7E5EA3C3" w14:textId="77777777" w:rsidR="00146B20" w:rsidRPr="003719EF" w:rsidRDefault="00146B20" w:rsidP="00E83C63">
      <w:pPr>
        <w:jc w:val="center"/>
        <w:rPr>
          <w:rFonts w:ascii="Garamond" w:hAnsi="Garamond"/>
        </w:rPr>
      </w:pPr>
    </w:p>
    <w:p w14:paraId="0FBD6F99" w14:textId="77777777" w:rsidR="005A4F9F" w:rsidRPr="003719EF" w:rsidRDefault="005A4F9F" w:rsidP="005A4F9F">
      <w:pPr>
        <w:ind w:firstLine="5220"/>
        <w:rPr>
          <w:rFonts w:ascii="Garamond" w:hAnsi="Garamond"/>
          <w:noProof/>
        </w:rPr>
      </w:pPr>
      <w:r w:rsidRPr="003719EF">
        <w:rPr>
          <w:rFonts w:ascii="Garamond" w:hAnsi="Garamond"/>
          <w:noProof/>
        </w:rPr>
        <w:t xml:space="preserve">        OPĆINSKI NAČELNIK                              </w:t>
      </w:r>
    </w:p>
    <w:p w14:paraId="716EE884" w14:textId="77777777" w:rsidR="005A4F9F" w:rsidRPr="003719EF" w:rsidRDefault="00620C6E" w:rsidP="005A4F9F">
      <w:pPr>
        <w:ind w:firstLine="5220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  </w:t>
      </w:r>
      <w:r w:rsidR="005A4F9F" w:rsidRPr="003719EF">
        <w:rPr>
          <w:rFonts w:ascii="Garamond" w:hAnsi="Garamond"/>
          <w:noProof/>
        </w:rPr>
        <w:t xml:space="preserve">         Branimir Nađ. mag.oec.</w:t>
      </w:r>
    </w:p>
    <w:p w14:paraId="46DB090A" w14:textId="77777777" w:rsidR="005D47B8" w:rsidRPr="003719EF" w:rsidRDefault="005D47B8" w:rsidP="005A4F9F">
      <w:pPr>
        <w:ind w:firstLine="5220"/>
        <w:rPr>
          <w:rFonts w:ascii="Garamond" w:hAnsi="Garamond"/>
          <w:noProof/>
        </w:rPr>
      </w:pPr>
    </w:p>
    <w:p w14:paraId="5BF68C7D" w14:textId="77777777" w:rsidR="005D47B8" w:rsidRPr="003719EF" w:rsidRDefault="005D47B8" w:rsidP="005A4F9F">
      <w:pPr>
        <w:ind w:firstLine="5220"/>
        <w:rPr>
          <w:rFonts w:ascii="Garamond" w:hAnsi="Garamond"/>
          <w:noProof/>
        </w:rPr>
      </w:pPr>
    </w:p>
    <w:p w14:paraId="1C7878AB" w14:textId="77777777" w:rsidR="00E83C63" w:rsidRPr="003719EF" w:rsidRDefault="00E83C63" w:rsidP="005D47B8">
      <w:pPr>
        <w:jc w:val="both"/>
        <w:rPr>
          <w:rFonts w:ascii="Garamond" w:hAnsi="Garamond"/>
        </w:rPr>
      </w:pPr>
    </w:p>
    <w:sectPr w:rsidR="00E83C63" w:rsidRPr="0037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57F"/>
    <w:multiLevelType w:val="hybridMultilevel"/>
    <w:tmpl w:val="A63CB7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63"/>
    <w:rsid w:val="00000D2D"/>
    <w:rsid w:val="0002171D"/>
    <w:rsid w:val="00090E51"/>
    <w:rsid w:val="00146B20"/>
    <w:rsid w:val="00307A14"/>
    <w:rsid w:val="003719EF"/>
    <w:rsid w:val="00402D18"/>
    <w:rsid w:val="004E46EE"/>
    <w:rsid w:val="005531BD"/>
    <w:rsid w:val="0056519F"/>
    <w:rsid w:val="005A4F9F"/>
    <w:rsid w:val="005D47B8"/>
    <w:rsid w:val="00606A3D"/>
    <w:rsid w:val="00616F58"/>
    <w:rsid w:val="00620C6E"/>
    <w:rsid w:val="00665862"/>
    <w:rsid w:val="0069325D"/>
    <w:rsid w:val="006C73B5"/>
    <w:rsid w:val="007107E5"/>
    <w:rsid w:val="00790F1A"/>
    <w:rsid w:val="00900041"/>
    <w:rsid w:val="00924828"/>
    <w:rsid w:val="009C0188"/>
    <w:rsid w:val="00A1253B"/>
    <w:rsid w:val="00A5183D"/>
    <w:rsid w:val="00A84A1F"/>
    <w:rsid w:val="00B414F4"/>
    <w:rsid w:val="00B61E87"/>
    <w:rsid w:val="00B94990"/>
    <w:rsid w:val="00BE649D"/>
    <w:rsid w:val="00CA0B5D"/>
    <w:rsid w:val="00CB43B6"/>
    <w:rsid w:val="00D46DCF"/>
    <w:rsid w:val="00DF6141"/>
    <w:rsid w:val="00E83C63"/>
    <w:rsid w:val="00EF3931"/>
    <w:rsid w:val="00F0688A"/>
    <w:rsid w:val="00F12CA0"/>
    <w:rsid w:val="00F56AE0"/>
    <w:rsid w:val="00F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7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3C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C6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E83C6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1253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06A3D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32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3C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C6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E83C6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1253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06A3D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7qVEpyMKz7yEezN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2024-01-17T12:28:00Z</cp:lastPrinted>
  <dcterms:created xsi:type="dcterms:W3CDTF">2022-12-02T06:21:00Z</dcterms:created>
  <dcterms:modified xsi:type="dcterms:W3CDTF">2024-01-17T12:51:00Z</dcterms:modified>
</cp:coreProperties>
</file>