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9472" w14:textId="19FF27FA" w:rsidR="00685EDB" w:rsidRPr="002713B4" w:rsidRDefault="00685EDB" w:rsidP="002622A6">
      <w:pPr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Na temelju članka 67. Zakona o komunalnom gospodarstvu („Narodne novine“ br. </w:t>
      </w:r>
      <w:r w:rsidR="00482888" w:rsidRPr="00482888">
        <w:rPr>
          <w:rFonts w:ascii="Garamond" w:hAnsi="Garamond"/>
          <w:sz w:val="22"/>
          <w:szCs w:val="22"/>
        </w:rPr>
        <w:t>68/18, 110/18, 32/20, 145/24</w:t>
      </w:r>
      <w:r w:rsidR="00482888">
        <w:rPr>
          <w:rFonts w:ascii="Garamond" w:hAnsi="Garamond"/>
          <w:sz w:val="22"/>
          <w:szCs w:val="22"/>
        </w:rPr>
        <w:t>)</w:t>
      </w:r>
      <w:r w:rsidR="00482888" w:rsidRPr="00482888">
        <w:rPr>
          <w:rFonts w:ascii="Garamond" w:hAnsi="Garamond"/>
          <w:sz w:val="22"/>
          <w:szCs w:val="22"/>
        </w:rPr>
        <w:t xml:space="preserve"> </w:t>
      </w:r>
      <w:r w:rsidRPr="002713B4">
        <w:rPr>
          <w:rFonts w:ascii="Garamond" w:hAnsi="Garamond"/>
          <w:sz w:val="22"/>
          <w:szCs w:val="22"/>
        </w:rPr>
        <w:t>i članka 31. Statuta Općine Martijanec („Službeni vjesnik Varaždin</w:t>
      </w:r>
      <w:r w:rsidR="00F53E9D" w:rsidRPr="002713B4">
        <w:rPr>
          <w:rFonts w:ascii="Garamond" w:hAnsi="Garamond"/>
          <w:sz w:val="22"/>
          <w:szCs w:val="22"/>
        </w:rPr>
        <w:t xml:space="preserve">ske županije br. 10/13, 24/13, </w:t>
      </w:r>
      <w:r w:rsidRPr="002713B4">
        <w:rPr>
          <w:rFonts w:ascii="Garamond" w:hAnsi="Garamond"/>
          <w:sz w:val="22"/>
          <w:szCs w:val="22"/>
        </w:rPr>
        <w:t>18/18</w:t>
      </w:r>
      <w:r w:rsidR="00C938B4" w:rsidRPr="002713B4">
        <w:rPr>
          <w:rFonts w:ascii="Garamond" w:hAnsi="Garamond"/>
          <w:sz w:val="22"/>
          <w:szCs w:val="22"/>
        </w:rPr>
        <w:t xml:space="preserve">, </w:t>
      </w:r>
      <w:r w:rsidR="00F53E9D" w:rsidRPr="002713B4">
        <w:rPr>
          <w:rFonts w:ascii="Garamond" w:hAnsi="Garamond"/>
          <w:sz w:val="22"/>
          <w:szCs w:val="22"/>
        </w:rPr>
        <w:t xml:space="preserve"> 9/20</w:t>
      </w:r>
      <w:r w:rsidR="00732D98" w:rsidRPr="002713B4">
        <w:rPr>
          <w:rFonts w:ascii="Garamond" w:hAnsi="Garamond"/>
          <w:sz w:val="22"/>
          <w:szCs w:val="22"/>
        </w:rPr>
        <w:t xml:space="preserve">, </w:t>
      </w:r>
      <w:r w:rsidR="00C938B4" w:rsidRPr="002713B4">
        <w:rPr>
          <w:rFonts w:ascii="Garamond" w:hAnsi="Garamond"/>
          <w:sz w:val="22"/>
          <w:szCs w:val="22"/>
        </w:rPr>
        <w:t>14/21</w:t>
      </w:r>
      <w:r w:rsidR="00732D98" w:rsidRPr="002713B4">
        <w:rPr>
          <w:rFonts w:ascii="Garamond" w:hAnsi="Garamond"/>
          <w:sz w:val="22"/>
          <w:szCs w:val="22"/>
        </w:rPr>
        <w:t xml:space="preserve"> i 14/23</w:t>
      </w:r>
      <w:r w:rsidRPr="002713B4">
        <w:rPr>
          <w:rFonts w:ascii="Garamond" w:hAnsi="Garamond"/>
          <w:sz w:val="22"/>
          <w:szCs w:val="22"/>
        </w:rPr>
        <w:t xml:space="preserve">), </w:t>
      </w:r>
      <w:r w:rsidR="009D7629" w:rsidRPr="00254538">
        <w:rPr>
          <w:rFonts w:ascii="Garamond" w:hAnsi="Garamond"/>
          <w:b/>
          <w:sz w:val="22"/>
          <w:szCs w:val="22"/>
        </w:rPr>
        <w:t xml:space="preserve">Općinsko vijeće Općine </w:t>
      </w:r>
      <w:r w:rsidRPr="00254538">
        <w:rPr>
          <w:rFonts w:ascii="Garamond" w:hAnsi="Garamond"/>
          <w:b/>
          <w:sz w:val="22"/>
          <w:szCs w:val="22"/>
        </w:rPr>
        <w:t xml:space="preserve">Martijanec na </w:t>
      </w:r>
      <w:r w:rsidR="00482888">
        <w:rPr>
          <w:rFonts w:ascii="Garamond" w:hAnsi="Garamond"/>
          <w:b/>
          <w:sz w:val="22"/>
          <w:szCs w:val="22"/>
        </w:rPr>
        <w:t>3</w:t>
      </w:r>
      <w:r w:rsidR="00CC4E43" w:rsidRPr="00254538">
        <w:rPr>
          <w:rFonts w:ascii="Garamond" w:hAnsi="Garamond"/>
          <w:b/>
          <w:sz w:val="22"/>
          <w:szCs w:val="22"/>
        </w:rPr>
        <w:t>.</w:t>
      </w:r>
      <w:r w:rsidRPr="00254538">
        <w:rPr>
          <w:rFonts w:ascii="Garamond" w:hAnsi="Garamond"/>
          <w:b/>
          <w:sz w:val="22"/>
          <w:szCs w:val="22"/>
        </w:rPr>
        <w:t xml:space="preserve"> sjednici održanoj dana</w:t>
      </w:r>
      <w:r w:rsidR="003F7642" w:rsidRPr="00254538">
        <w:rPr>
          <w:rFonts w:ascii="Garamond" w:hAnsi="Garamond"/>
          <w:b/>
          <w:sz w:val="22"/>
          <w:szCs w:val="22"/>
        </w:rPr>
        <w:t xml:space="preserve"> </w:t>
      </w:r>
      <w:r w:rsidR="00482888">
        <w:rPr>
          <w:rFonts w:ascii="Garamond" w:hAnsi="Garamond"/>
          <w:b/>
          <w:sz w:val="22"/>
          <w:szCs w:val="22"/>
        </w:rPr>
        <w:t>22</w:t>
      </w:r>
      <w:r w:rsidR="00630D38">
        <w:rPr>
          <w:rFonts w:ascii="Garamond" w:hAnsi="Garamond"/>
          <w:b/>
          <w:sz w:val="22"/>
          <w:szCs w:val="22"/>
        </w:rPr>
        <w:t>. prosinca</w:t>
      </w:r>
      <w:r w:rsidR="00CC744F" w:rsidRPr="00254538">
        <w:rPr>
          <w:rFonts w:ascii="Garamond" w:hAnsi="Garamond"/>
          <w:b/>
          <w:sz w:val="22"/>
          <w:szCs w:val="22"/>
        </w:rPr>
        <w:t xml:space="preserve"> 202</w:t>
      </w:r>
      <w:r w:rsidR="00482888">
        <w:rPr>
          <w:rFonts w:ascii="Garamond" w:hAnsi="Garamond"/>
          <w:b/>
          <w:sz w:val="22"/>
          <w:szCs w:val="22"/>
        </w:rPr>
        <w:t>5</w:t>
      </w:r>
      <w:r w:rsidR="00CC4E43" w:rsidRPr="00254538">
        <w:rPr>
          <w:rFonts w:ascii="Garamond" w:hAnsi="Garamond"/>
          <w:b/>
          <w:sz w:val="22"/>
          <w:szCs w:val="22"/>
        </w:rPr>
        <w:t>. godine</w:t>
      </w:r>
      <w:r w:rsidRPr="00254538">
        <w:rPr>
          <w:rFonts w:ascii="Garamond" w:hAnsi="Garamond"/>
          <w:b/>
          <w:sz w:val="22"/>
          <w:szCs w:val="22"/>
        </w:rPr>
        <w:t xml:space="preserve"> donosi</w:t>
      </w:r>
    </w:p>
    <w:p w14:paraId="034FC4A4" w14:textId="6CAD6FBE" w:rsidR="00685EDB" w:rsidRPr="002713B4" w:rsidRDefault="0042372B" w:rsidP="00685EDB">
      <w:pPr>
        <w:jc w:val="center"/>
        <w:outlineLvl w:val="0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 xml:space="preserve">I. Izmjene i dopune </w:t>
      </w:r>
      <w:r w:rsidR="003F7642" w:rsidRPr="002713B4">
        <w:rPr>
          <w:rFonts w:ascii="Garamond" w:hAnsi="Garamond"/>
          <w:b/>
          <w:bCs/>
          <w:i/>
          <w:iCs/>
        </w:rPr>
        <w:t>Program</w:t>
      </w:r>
      <w:r>
        <w:rPr>
          <w:rFonts w:ascii="Garamond" w:hAnsi="Garamond"/>
          <w:b/>
          <w:bCs/>
          <w:i/>
          <w:iCs/>
        </w:rPr>
        <w:t>a</w:t>
      </w:r>
    </w:p>
    <w:p w14:paraId="2637785C" w14:textId="77777777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 xml:space="preserve">građenja komunalne infrastrukture </w:t>
      </w:r>
    </w:p>
    <w:p w14:paraId="39111E6B" w14:textId="4A14BD88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>na p</w:t>
      </w:r>
      <w:r w:rsidR="00482888">
        <w:rPr>
          <w:rFonts w:ascii="Garamond" w:hAnsi="Garamond"/>
          <w:b/>
          <w:bCs/>
          <w:i/>
          <w:iCs/>
        </w:rPr>
        <w:t>odručju Općine Martijanec u 2025</w:t>
      </w:r>
      <w:r w:rsidRPr="002713B4">
        <w:rPr>
          <w:rFonts w:ascii="Garamond" w:hAnsi="Garamond"/>
          <w:b/>
          <w:bCs/>
          <w:i/>
          <w:iCs/>
        </w:rPr>
        <w:t>. godini</w:t>
      </w:r>
    </w:p>
    <w:p w14:paraId="60C8B3CE" w14:textId="77777777" w:rsidR="003F7642" w:rsidRPr="002713B4" w:rsidRDefault="003F7642" w:rsidP="002622A6">
      <w:pPr>
        <w:pStyle w:val="Odlomakpopisa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0EA6C3E0" w14:textId="626E4E8A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građenja objekata i uređaja komunalne infrastrukture na području Općine Martijanec za 202</w:t>
      </w:r>
      <w:r w:rsidR="00482888">
        <w:rPr>
          <w:rFonts w:ascii="Garamond" w:hAnsi="Garamond"/>
          <w:sz w:val="22"/>
          <w:szCs w:val="22"/>
        </w:rPr>
        <w:t>5</w:t>
      </w:r>
      <w:r w:rsidRPr="002713B4">
        <w:rPr>
          <w:rFonts w:ascii="Garamond" w:hAnsi="Garamond"/>
          <w:sz w:val="22"/>
          <w:szCs w:val="22"/>
        </w:rPr>
        <w:t>. godinu, u skladu s predvidivim sredstvima i izvorima financiranja te izvješćem o stanju u prostoru, određuje građenje objekata i uređaja komunalne infrastrukture:</w:t>
      </w:r>
    </w:p>
    <w:p w14:paraId="2EB51A47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javnih površina,</w:t>
      </w:r>
    </w:p>
    <w:p w14:paraId="74BDEE95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prometnica i prometnih površina,</w:t>
      </w:r>
    </w:p>
    <w:p w14:paraId="3576AD56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javne rasvjete,</w:t>
      </w:r>
    </w:p>
    <w:p w14:paraId="24E4829A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groblja,</w:t>
      </w:r>
    </w:p>
    <w:p w14:paraId="6D7316EC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gospodarenja komunalnim otpadom,</w:t>
      </w:r>
    </w:p>
    <w:p w14:paraId="734358C9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oborinska odvodnja.</w:t>
      </w:r>
    </w:p>
    <w:p w14:paraId="79B21D5D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411D6CD9" w14:textId="3C5D3275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Građenje komunalne infrastrukture u smislu Zakona o komunalnom gospodarstvu (Narodne novine“ br. </w:t>
      </w:r>
      <w:r w:rsidR="00482888" w:rsidRPr="00482888">
        <w:rPr>
          <w:rFonts w:ascii="Garamond" w:hAnsi="Garamond"/>
          <w:sz w:val="22"/>
          <w:szCs w:val="22"/>
        </w:rPr>
        <w:t>68/18, 110/18, 32/20, 145/24</w:t>
      </w:r>
      <w:r w:rsidRPr="002713B4">
        <w:rPr>
          <w:rFonts w:ascii="Garamond" w:hAnsi="Garamond"/>
          <w:sz w:val="22"/>
          <w:szCs w:val="22"/>
        </w:rPr>
        <w:t>) obuhvaća sljedeće radnje i radove:</w:t>
      </w:r>
    </w:p>
    <w:p w14:paraId="20E5A89C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rješavanje imovinskopravnih odnosa na zemljištu za građenje komunalne infrastrukture</w:t>
      </w:r>
    </w:p>
    <w:p w14:paraId="2582321B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uklanjanje i/ili izmještanje postojećih građevina na zemljištu za građenje komunalne infrastrukture i radove na sanaciji tog zemljišta</w:t>
      </w:r>
    </w:p>
    <w:p w14:paraId="0EC8E996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pribavljanje projekata i druge dokumentacije potrebne za izdavanje dozvola i drugih akata za građenje i uporabu komunalne infrastrukture</w:t>
      </w:r>
    </w:p>
    <w:p w14:paraId="4CB5E6AC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građenje komunalne infrastrukture u smislu zakona kojim se uređuje gradnja građevina.</w:t>
      </w:r>
    </w:p>
    <w:p w14:paraId="795F43C0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2229C68A" w14:textId="77777777" w:rsidR="00482888" w:rsidRPr="002713B4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14:paraId="37B26BA2" w14:textId="77777777" w:rsidR="00482888" w:rsidRPr="002713B4" w:rsidRDefault="00482888" w:rsidP="00482888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52D7F4FA" w14:textId="77777777" w:rsidR="00482888" w:rsidRPr="002713B4" w:rsidRDefault="00482888" w:rsidP="00482888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SREDSTVA ZA OSTVARIVANJE PROGRAMA S NAZNAKOM IZVORA FINANCIRANJA</w:t>
      </w:r>
    </w:p>
    <w:p w14:paraId="41DDED77" w14:textId="77777777" w:rsidR="00482888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Sredstva potrebna za ostvarivanje Programa građenja komunalne infrastrukture za 202</w:t>
      </w:r>
      <w:r>
        <w:rPr>
          <w:rFonts w:ascii="Garamond" w:hAnsi="Garamond"/>
          <w:sz w:val="22"/>
          <w:szCs w:val="22"/>
        </w:rPr>
        <w:t>5</w:t>
      </w:r>
      <w:r w:rsidRPr="002713B4">
        <w:rPr>
          <w:rFonts w:ascii="Garamond" w:hAnsi="Garamond"/>
          <w:sz w:val="22"/>
          <w:szCs w:val="22"/>
        </w:rPr>
        <w:t xml:space="preserve">. godinu osigurat će se iz izvora kako slijedi: </w:t>
      </w:r>
    </w:p>
    <w:tbl>
      <w:tblPr>
        <w:tblStyle w:val="Reetkatablice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4941"/>
        <w:gridCol w:w="1971"/>
      </w:tblGrid>
      <w:tr w:rsidR="00482888" w14:paraId="5D53F782" w14:textId="77777777" w:rsidTr="00325384">
        <w:tc>
          <w:tcPr>
            <w:tcW w:w="4941" w:type="dxa"/>
          </w:tcPr>
          <w:p w14:paraId="79EBD57A" w14:textId="77777777" w:rsidR="00482888" w:rsidRDefault="00482888" w:rsidP="00325384">
            <w:pPr>
              <w:pStyle w:val="Odlomakpopisa"/>
              <w:adjustRightInd w:val="0"/>
              <w:ind w:left="0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 xml:space="preserve">opći prihodi i primici              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6769B50F" w14:textId="6A54B19E" w:rsidR="00482888" w:rsidRDefault="000B561C" w:rsidP="00325384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34.500,00</w:t>
            </w:r>
            <w:r w:rsidR="00482888">
              <w:rPr>
                <w:rFonts w:ascii="Garamond" w:hAnsi="Garamond"/>
                <w:sz w:val="22"/>
                <w:szCs w:val="22"/>
              </w:rPr>
              <w:t xml:space="preserve"> EUR</w:t>
            </w:r>
          </w:p>
        </w:tc>
      </w:tr>
      <w:tr w:rsidR="000B561C" w14:paraId="01744001" w14:textId="77777777" w:rsidTr="00325384">
        <w:tc>
          <w:tcPr>
            <w:tcW w:w="4941" w:type="dxa"/>
          </w:tcPr>
          <w:p w14:paraId="58B1B471" w14:textId="0768EDE0" w:rsidR="000B561C" w:rsidRPr="002713B4" w:rsidRDefault="000B561C" w:rsidP="000B561C">
            <w:pPr>
              <w:pStyle w:val="Odlomakpopisa"/>
              <w:adjustRightInd w:val="0"/>
              <w:ind w:left="0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z w:val="21"/>
                <w:szCs w:val="21"/>
              </w:rPr>
              <w:t>podizvor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opći prihodi i primici</w:t>
            </w:r>
          </w:p>
        </w:tc>
        <w:tc>
          <w:tcPr>
            <w:tcW w:w="1971" w:type="dxa"/>
          </w:tcPr>
          <w:p w14:paraId="3464288C" w14:textId="75D05249" w:rsidR="000B561C" w:rsidRDefault="000B561C" w:rsidP="00325384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14.000,00 EUR</w:t>
            </w:r>
          </w:p>
        </w:tc>
      </w:tr>
      <w:tr w:rsidR="00482888" w14:paraId="149A7E34" w14:textId="77777777" w:rsidTr="00325384">
        <w:tc>
          <w:tcPr>
            <w:tcW w:w="4941" w:type="dxa"/>
          </w:tcPr>
          <w:p w14:paraId="794B281D" w14:textId="77777777" w:rsidR="00482888" w:rsidRDefault="00482888" w:rsidP="00325384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ostali prihodi za posebne namjene</w:t>
            </w:r>
            <w:r w:rsidRPr="002713B4">
              <w:rPr>
                <w:rFonts w:ascii="Garamond" w:hAnsi="Garamond"/>
                <w:sz w:val="21"/>
                <w:szCs w:val="2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534EE455" w14:textId="789AB7FA" w:rsidR="00482888" w:rsidRDefault="000B561C" w:rsidP="00325384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97.220,00</w:t>
            </w:r>
            <w:r w:rsidR="00482888">
              <w:rPr>
                <w:rFonts w:ascii="Garamond" w:hAnsi="Garamond"/>
                <w:sz w:val="22"/>
                <w:szCs w:val="22"/>
              </w:rPr>
              <w:t xml:space="preserve"> EUR</w:t>
            </w:r>
          </w:p>
        </w:tc>
      </w:tr>
      <w:tr w:rsidR="00482888" w14:paraId="4FBA85EA" w14:textId="77777777" w:rsidTr="00325384">
        <w:tc>
          <w:tcPr>
            <w:tcW w:w="4941" w:type="dxa"/>
          </w:tcPr>
          <w:p w14:paraId="05E844E5" w14:textId="77777777" w:rsidR="00482888" w:rsidRDefault="00482888" w:rsidP="00325384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prihodi od prodaje </w:t>
            </w:r>
            <w:proofErr w:type="spellStart"/>
            <w:r w:rsidRPr="002713B4">
              <w:rPr>
                <w:rFonts w:ascii="Garamond" w:hAnsi="Garamond"/>
                <w:bCs/>
                <w:sz w:val="21"/>
                <w:szCs w:val="21"/>
              </w:rPr>
              <w:t>nef</w:t>
            </w:r>
            <w:proofErr w:type="spellEnd"/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. imovine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3AA7BAEA" w14:textId="6E30306D" w:rsidR="00482888" w:rsidRDefault="000B561C" w:rsidP="000B561C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19.380,00</w:t>
            </w:r>
            <w:r w:rsidR="00482888">
              <w:rPr>
                <w:rFonts w:ascii="Garamond" w:hAnsi="Garamond"/>
                <w:sz w:val="22"/>
                <w:szCs w:val="22"/>
              </w:rPr>
              <w:t xml:space="preserve"> EUR</w:t>
            </w:r>
          </w:p>
        </w:tc>
      </w:tr>
      <w:tr w:rsidR="00482888" w14:paraId="38481C60" w14:textId="77777777" w:rsidTr="00325384">
        <w:trPr>
          <w:trHeight w:val="143"/>
        </w:trPr>
        <w:tc>
          <w:tcPr>
            <w:tcW w:w="4941" w:type="dxa"/>
          </w:tcPr>
          <w:p w14:paraId="41B032DB" w14:textId="77777777" w:rsidR="00482888" w:rsidRPr="00E45A5B" w:rsidRDefault="00482888" w:rsidP="00325384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ostale pomoći                          </w:t>
            </w:r>
          </w:p>
        </w:tc>
        <w:tc>
          <w:tcPr>
            <w:tcW w:w="1971" w:type="dxa"/>
          </w:tcPr>
          <w:p w14:paraId="1F9BD506" w14:textId="6F96376E" w:rsidR="00482888" w:rsidRDefault="000B561C" w:rsidP="000B561C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46.400,00</w:t>
            </w:r>
            <w:r w:rsidR="00482888">
              <w:rPr>
                <w:rFonts w:ascii="Garamond" w:hAnsi="Garamond"/>
                <w:sz w:val="22"/>
                <w:szCs w:val="22"/>
              </w:rPr>
              <w:t xml:space="preserve"> EUR</w:t>
            </w:r>
          </w:p>
        </w:tc>
      </w:tr>
    </w:tbl>
    <w:p w14:paraId="4A05F679" w14:textId="77777777" w:rsidR="00482888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61CD694E" w14:textId="77777777" w:rsidR="00482888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204DBE03" w14:textId="77777777" w:rsidR="00482888" w:rsidRPr="002713B4" w:rsidRDefault="00482888" w:rsidP="00482888">
      <w:pPr>
        <w:adjustRightInd w:val="0"/>
        <w:rPr>
          <w:rFonts w:ascii="Garamond" w:hAnsi="Garamond"/>
          <w:bCs/>
          <w:sz w:val="21"/>
          <w:szCs w:val="21"/>
        </w:rPr>
      </w:pPr>
    </w:p>
    <w:p w14:paraId="617F4969" w14:textId="77777777" w:rsidR="00482888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6B30368E" w14:textId="77777777" w:rsidR="00482888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33A9D7A1" w14:textId="77777777" w:rsidR="00482888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4E9FACE1" w14:textId="77777777" w:rsidR="00482888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5EB82601" w14:textId="507A5A71" w:rsidR="00482888" w:rsidRPr="002713B4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Sredstva za financiranje Programa građenja komunalne infrastrukture za 202</w:t>
      </w:r>
      <w:r>
        <w:rPr>
          <w:rFonts w:ascii="Garamond" w:hAnsi="Garamond"/>
          <w:sz w:val="22"/>
          <w:szCs w:val="22"/>
        </w:rPr>
        <w:t>5</w:t>
      </w:r>
      <w:r w:rsidRPr="002713B4">
        <w:rPr>
          <w:rFonts w:ascii="Garamond" w:hAnsi="Garamond"/>
          <w:sz w:val="22"/>
          <w:szCs w:val="22"/>
        </w:rPr>
        <w:t>. godinu u iznosu od</w:t>
      </w:r>
      <w:r>
        <w:rPr>
          <w:rFonts w:ascii="Garamond" w:hAnsi="Garamond"/>
          <w:sz w:val="22"/>
          <w:szCs w:val="22"/>
        </w:rPr>
        <w:t xml:space="preserve"> </w:t>
      </w:r>
      <w:r w:rsidR="000B561C">
        <w:rPr>
          <w:rFonts w:ascii="Garamond" w:hAnsi="Garamond"/>
          <w:b/>
          <w:sz w:val="22"/>
          <w:szCs w:val="22"/>
        </w:rPr>
        <w:t>211.500</w:t>
      </w:r>
      <w:r w:rsidRPr="002713B4">
        <w:rPr>
          <w:rFonts w:ascii="Garamond" w:hAnsi="Garamond"/>
          <w:b/>
          <w:sz w:val="22"/>
          <w:szCs w:val="22"/>
        </w:rPr>
        <w:t>,00 EUR</w:t>
      </w:r>
      <w:r w:rsidRPr="002713B4">
        <w:rPr>
          <w:rFonts w:ascii="Garamond" w:hAnsi="Garamond"/>
          <w:sz w:val="22"/>
          <w:szCs w:val="22"/>
        </w:rPr>
        <w:t xml:space="preserve"> rasporedit će se za financiranje građenja komunalne infrastrukture po djelatnostima:  - nerazvrstane ceste, javne prometne površine, javna parkirališta, javna rasvjeta, groblja</w:t>
      </w:r>
      <w:r>
        <w:rPr>
          <w:rFonts w:ascii="Garamond" w:hAnsi="Garamond"/>
          <w:sz w:val="22"/>
          <w:szCs w:val="22"/>
        </w:rPr>
        <w:t xml:space="preserve">, </w:t>
      </w:r>
      <w:r w:rsidRPr="002713B4">
        <w:rPr>
          <w:rFonts w:ascii="Garamond" w:hAnsi="Garamond"/>
          <w:sz w:val="22"/>
          <w:szCs w:val="22"/>
        </w:rPr>
        <w:t>odvodnja</w:t>
      </w:r>
      <w:r>
        <w:rPr>
          <w:rFonts w:ascii="Garamond" w:hAnsi="Garamond"/>
          <w:sz w:val="22"/>
          <w:szCs w:val="22"/>
        </w:rPr>
        <w:t xml:space="preserve"> i geotermalna energija</w:t>
      </w:r>
      <w:r w:rsidRPr="002713B4">
        <w:rPr>
          <w:rFonts w:ascii="Garamond" w:hAnsi="Garamond"/>
          <w:sz w:val="22"/>
          <w:szCs w:val="22"/>
        </w:rPr>
        <w:t xml:space="preserve">. </w:t>
      </w:r>
    </w:p>
    <w:p w14:paraId="5996CE47" w14:textId="77777777" w:rsidR="00482888" w:rsidRPr="002713B4" w:rsidRDefault="00482888" w:rsidP="00482888">
      <w:pPr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14:paraId="09745270" w14:textId="77777777" w:rsidR="00482888" w:rsidRPr="002713B4" w:rsidRDefault="00482888" w:rsidP="00482888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14:paraId="4E8B4198" w14:textId="77777777" w:rsidR="00482888" w:rsidRPr="002713B4" w:rsidRDefault="00482888" w:rsidP="00482888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4F6032D1" w14:textId="77777777" w:rsidR="00482888" w:rsidRPr="002713B4" w:rsidRDefault="00482888" w:rsidP="00482888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388A6A85" w14:textId="77777777" w:rsidR="00482888" w:rsidRPr="002713B4" w:rsidRDefault="00482888" w:rsidP="00482888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GRAĐENJE KOMUNALNE INFRASTRUKTURE</w:t>
      </w:r>
    </w:p>
    <w:p w14:paraId="31254E0E" w14:textId="77777777" w:rsidR="00482888" w:rsidRPr="002713B4" w:rsidRDefault="00482888" w:rsidP="00482888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NERAZVRSTANE CESTE I JAVNE PROMETNE POVRŠINE</w:t>
      </w:r>
    </w:p>
    <w:p w14:paraId="7F302B7A" w14:textId="77777777" w:rsidR="00482888" w:rsidRPr="002713B4" w:rsidRDefault="00482888" w:rsidP="00482888">
      <w:pPr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 xml:space="preserve">U smislu ovog Programa pod nerazvrstanim cestama podrazumijevaju se radovi na izgradnji odnosno modernizaciji nerazvrstanih cesta. Nerazvrstane ceste su ceste koje se koriste za promet vozilima i koje svatko </w:t>
      </w:r>
      <w:r w:rsidRPr="002713B4">
        <w:rPr>
          <w:rFonts w:ascii="Garamond" w:hAnsi="Garamond"/>
          <w:bCs/>
          <w:sz w:val="22"/>
          <w:szCs w:val="22"/>
        </w:rPr>
        <w:lastRenderedPageBreak/>
        <w:t xml:space="preserve">može slobodno koristiti na način i pod uvjetima određenim ovim Zakonom i drugim propisima, a koje nisu razvrstane kao javne ceste u smislu zakona kojim se uređuju ceste.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482888" w:rsidRPr="002713B4" w14:paraId="324A907D" w14:textId="77777777" w:rsidTr="00325384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097" w14:textId="77777777" w:rsidR="00482888" w:rsidRPr="002713B4" w:rsidRDefault="00482888" w:rsidP="00325384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3901" w14:textId="77777777" w:rsidR="00482888" w:rsidRPr="002713B4" w:rsidRDefault="00482888" w:rsidP="00325384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Procjena troškova (EUR)</w:t>
            </w:r>
          </w:p>
        </w:tc>
      </w:tr>
      <w:tr w:rsidR="00482888" w:rsidRPr="002713B4" w14:paraId="1D498848" w14:textId="77777777" w:rsidTr="00325384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DCEE" w14:textId="77777777" w:rsidR="00482888" w:rsidRPr="002713B4" w:rsidRDefault="00482888" w:rsidP="00325384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482888" w:rsidRPr="002713B4" w14:paraId="017A3FE2" w14:textId="77777777" w:rsidTr="00325384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DE256" w14:textId="77777777" w:rsidR="00482888" w:rsidRPr="002713B4" w:rsidRDefault="00482888" w:rsidP="00482888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 xml:space="preserve">Rekonstrukcija NC Martijanec - </w:t>
            </w:r>
            <w:proofErr w:type="spellStart"/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CF37" w14:textId="1FDC1242" w:rsidR="00482888" w:rsidRPr="002713B4" w:rsidRDefault="00482888" w:rsidP="00482888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25</w:t>
            </w: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.000,00</w:t>
            </w:r>
          </w:p>
        </w:tc>
      </w:tr>
      <w:tr w:rsidR="00482888" w:rsidRPr="002713B4" w14:paraId="09950F91" w14:textId="77777777" w:rsidTr="0032538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7ED8" w14:textId="4F25080C" w:rsidR="00482888" w:rsidRPr="002713B4" w:rsidRDefault="00482888" w:rsidP="0048288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BF1B8" w14:textId="1AEC75C6" w:rsidR="00482888" w:rsidRPr="002713B4" w:rsidRDefault="00482888" w:rsidP="00482888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25</w:t>
            </w: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.000,00</w:t>
            </w:r>
          </w:p>
        </w:tc>
      </w:tr>
      <w:tr w:rsidR="00482888" w:rsidRPr="002713B4" w14:paraId="2B6F4F3A" w14:textId="77777777" w:rsidTr="0032538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2DA7C" w14:textId="77777777" w:rsidR="00482888" w:rsidRPr="002713B4" w:rsidRDefault="00482888" w:rsidP="00482888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Izgradnja i rekonstrukcija 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9259" w14:textId="47E841D2" w:rsidR="00482888" w:rsidRPr="002713B4" w:rsidRDefault="00482888" w:rsidP="00482888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1</w:t>
            </w:r>
            <w:r>
              <w:rPr>
                <w:rFonts w:ascii="Garamond" w:hAnsi="Garamond"/>
                <w:b/>
                <w:sz w:val="21"/>
                <w:szCs w:val="21"/>
              </w:rPr>
              <w:t>50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482888" w:rsidRPr="009064CC" w14:paraId="35D3C770" w14:textId="77777777" w:rsidTr="0032538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3750" w14:textId="77777777" w:rsidR="00482888" w:rsidRPr="009064CC" w:rsidRDefault="00482888" w:rsidP="0048288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9064CC">
              <w:rPr>
                <w:rFonts w:ascii="Garamond" w:hAnsi="Garamond"/>
                <w:sz w:val="21"/>
                <w:szCs w:val="21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F0B2" w14:textId="7922E881" w:rsidR="00482888" w:rsidRPr="009064CC" w:rsidRDefault="00482888" w:rsidP="0032538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3.000,00</w:t>
            </w:r>
          </w:p>
        </w:tc>
      </w:tr>
      <w:tr w:rsidR="00482888" w:rsidRPr="002713B4" w14:paraId="2B9661F2" w14:textId="77777777" w:rsidTr="0032538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E74F" w14:textId="77777777" w:rsidR="00482888" w:rsidRPr="002713B4" w:rsidRDefault="00482888" w:rsidP="0048288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Izgradnja</w:t>
            </w:r>
            <w:r>
              <w:rPr>
                <w:rFonts w:ascii="Garamond" w:hAnsi="Garamond"/>
                <w:sz w:val="21"/>
                <w:szCs w:val="21"/>
              </w:rPr>
              <w:t xml:space="preserve">, </w:t>
            </w:r>
            <w:r w:rsidRPr="002713B4">
              <w:rPr>
                <w:rFonts w:ascii="Garamond" w:hAnsi="Garamond"/>
                <w:sz w:val="21"/>
                <w:szCs w:val="21"/>
              </w:rPr>
              <w:t>rekonstrukcija</w:t>
            </w:r>
            <w:r>
              <w:rPr>
                <w:rFonts w:ascii="Garamond" w:hAnsi="Garamond"/>
                <w:sz w:val="21"/>
                <w:szCs w:val="21"/>
              </w:rPr>
              <w:t xml:space="preserve">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9072" w14:textId="2BC6EB5C" w:rsidR="00482888" w:rsidRPr="002713B4" w:rsidRDefault="00482888" w:rsidP="00482888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147</w:t>
            </w:r>
            <w:r w:rsidRPr="002713B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482888" w:rsidRPr="002713B4" w14:paraId="13AC2189" w14:textId="77777777" w:rsidTr="00325384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568F" w14:textId="77777777" w:rsidR="00482888" w:rsidRPr="002713B4" w:rsidRDefault="00482888" w:rsidP="00325384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707" w14:textId="55AE0F14" w:rsidR="00482888" w:rsidRPr="002713B4" w:rsidRDefault="000E321A" w:rsidP="0032538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175</w:t>
            </w:r>
            <w:r w:rsidR="00482888" w:rsidRPr="002713B4">
              <w:rPr>
                <w:rFonts w:ascii="Garamond" w:hAnsi="Garamond"/>
                <w:b/>
                <w:bCs/>
                <w:sz w:val="22"/>
                <w:szCs w:val="22"/>
              </w:rPr>
              <w:t>.000,00</w:t>
            </w:r>
          </w:p>
        </w:tc>
      </w:tr>
      <w:tr w:rsidR="00482888" w:rsidRPr="002713B4" w14:paraId="0BCBAC72" w14:textId="77777777" w:rsidTr="00325384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3E04" w14:textId="77777777" w:rsidR="00482888" w:rsidRPr="002713B4" w:rsidRDefault="00482888" w:rsidP="00325384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0B4AF09B" w14:textId="65F257B2" w:rsidR="00482888" w:rsidRPr="002713B4" w:rsidRDefault="000E321A" w:rsidP="00325384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>Točka 1.</w:t>
            </w:r>
            <w:r w:rsidR="00482888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prihodi od prodaje </w:t>
            </w:r>
            <w:proofErr w:type="spellStart"/>
            <w:r w:rsidR="00482888"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482888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11.000,00</w:t>
            </w:r>
            <w:r w:rsidR="00482888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Garamond" w:hAnsi="Garamond"/>
                <w:bCs/>
                <w:i/>
                <w:sz w:val="21"/>
                <w:szCs w:val="21"/>
              </w:rPr>
              <w:t>podizor</w:t>
            </w:r>
            <w:proofErr w:type="spellEnd"/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 opći prihodi i primici 14.000,00 EUR</w:t>
            </w:r>
          </w:p>
          <w:p w14:paraId="54FD12EB" w14:textId="6D90E56B" w:rsidR="00482888" w:rsidRPr="002713B4" w:rsidRDefault="00482888" w:rsidP="000E321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2.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opći prihodi i primici 2</w:t>
            </w:r>
            <w:r w:rsidR="000E321A">
              <w:rPr>
                <w:rFonts w:ascii="Garamond" w:hAnsi="Garamond"/>
                <w:bCs/>
                <w:i/>
                <w:sz w:val="21"/>
                <w:szCs w:val="21"/>
              </w:rPr>
              <w:t>3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.000,00 EUR, 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ostali prihodi za posebne namjene </w:t>
            </w:r>
            <w:r w:rsidR="000E321A">
              <w:rPr>
                <w:rFonts w:ascii="Garamond" w:hAnsi="Garamond"/>
                <w:bCs/>
                <w:i/>
                <w:sz w:val="21"/>
                <w:szCs w:val="21"/>
              </w:rPr>
              <w:t>80.600,0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 EUR, ostale pomoći </w:t>
            </w:r>
            <w:r w:rsidR="000E321A">
              <w:rPr>
                <w:rFonts w:ascii="Garamond" w:hAnsi="Garamond"/>
                <w:bCs/>
                <w:i/>
                <w:sz w:val="21"/>
                <w:szCs w:val="21"/>
              </w:rPr>
              <w:t>46.400,00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</w:p>
        </w:tc>
      </w:tr>
    </w:tbl>
    <w:p w14:paraId="1FA35A8C" w14:textId="77777777" w:rsidR="00482888" w:rsidRPr="002713B4" w:rsidRDefault="00482888" w:rsidP="00482888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58D56B20" w14:textId="77777777" w:rsidR="00482888" w:rsidRPr="002713B4" w:rsidRDefault="00482888" w:rsidP="00482888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JAVNE POVRŠINE</w:t>
      </w:r>
    </w:p>
    <w:p w14:paraId="0E7B824B" w14:textId="77777777" w:rsidR="00482888" w:rsidRPr="002713B4" w:rsidRDefault="00482888" w:rsidP="00482888">
      <w:pPr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>U smislu ovog Programa pod građenjem javnih površina podrazumijeva se građenje i uređenje javnih prometnih površina, javnih zelenih površina</w:t>
      </w:r>
      <w:r w:rsidRPr="002713B4">
        <w:rPr>
          <w:rFonts w:ascii="Garamond" w:hAnsi="Garamond"/>
        </w:rPr>
        <w:t xml:space="preserve"> </w:t>
      </w:r>
      <w:r w:rsidRPr="002713B4">
        <w:rPr>
          <w:rFonts w:ascii="Garamond" w:hAnsi="Garamond"/>
          <w:bCs/>
          <w:sz w:val="22"/>
          <w:szCs w:val="22"/>
        </w:rPr>
        <w:t>te javnih objekata i uređaja,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482888" w:rsidRPr="002713B4" w14:paraId="0083B40C" w14:textId="77777777" w:rsidTr="00325384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3EA7" w14:textId="77777777" w:rsidR="00482888" w:rsidRPr="002713B4" w:rsidRDefault="00482888" w:rsidP="00325384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6A7B" w14:textId="77777777" w:rsidR="00482888" w:rsidRPr="002713B4" w:rsidRDefault="00482888" w:rsidP="00325384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Procjena troškova (EUR)</w:t>
            </w:r>
          </w:p>
        </w:tc>
      </w:tr>
      <w:tr w:rsidR="00482888" w:rsidRPr="002713B4" w14:paraId="074966E4" w14:textId="77777777" w:rsidTr="00325384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EF26" w14:textId="77777777" w:rsidR="00482888" w:rsidRPr="002713B4" w:rsidRDefault="00482888" w:rsidP="00325384">
            <w:pPr>
              <w:adjustRightInd w:val="0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JAVNE POVRŠINE</w:t>
            </w:r>
          </w:p>
        </w:tc>
      </w:tr>
      <w:tr w:rsidR="00482888" w:rsidRPr="002713B4" w14:paraId="5D6BBC66" w14:textId="77777777" w:rsidTr="0032538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CEEDA" w14:textId="77777777" w:rsidR="00482888" w:rsidRPr="002713B4" w:rsidRDefault="00482888" w:rsidP="00482888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3F99C" w14:textId="337D5415" w:rsidR="00482888" w:rsidRPr="002713B4" w:rsidRDefault="000E321A" w:rsidP="0032538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7</w:t>
            </w:r>
            <w:r w:rsidR="00482888" w:rsidRPr="002713B4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482888" w:rsidRPr="002713B4" w14:paraId="3CEB4DED" w14:textId="77777777" w:rsidTr="00325384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77019" w14:textId="77777777" w:rsidR="00482888" w:rsidRPr="009064CC" w:rsidRDefault="00482888" w:rsidP="00482888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Izgradnja prometnih rješenja za sigurniji promet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16CB" w14:textId="6609F31A" w:rsidR="00482888" w:rsidRPr="009064CC" w:rsidRDefault="000E321A" w:rsidP="0032538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7</w:t>
            </w:r>
            <w:r w:rsidR="00482888" w:rsidRPr="009064CC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482888" w:rsidRPr="002713B4" w14:paraId="5757F983" w14:textId="77777777" w:rsidTr="00325384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152" w14:textId="77777777" w:rsidR="00482888" w:rsidRPr="002713B4" w:rsidRDefault="00482888" w:rsidP="00325384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090" w14:textId="6D819DB0" w:rsidR="00482888" w:rsidRPr="002713B4" w:rsidRDefault="000E321A" w:rsidP="0032538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</w:t>
            </w:r>
            <w:r w:rsidR="00482888" w:rsidRPr="002713B4">
              <w:rPr>
                <w:rFonts w:ascii="Garamond" w:hAnsi="Garamond"/>
                <w:b/>
                <w:bCs/>
                <w:sz w:val="22"/>
                <w:szCs w:val="22"/>
              </w:rPr>
              <w:t>.000,00</w:t>
            </w:r>
          </w:p>
        </w:tc>
      </w:tr>
      <w:tr w:rsidR="00482888" w:rsidRPr="002713B4" w14:paraId="43D41736" w14:textId="77777777" w:rsidTr="00325384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F14" w14:textId="77777777" w:rsidR="00482888" w:rsidRPr="002713B4" w:rsidRDefault="00482888" w:rsidP="00325384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15DFBFF7" w14:textId="75CE3218" w:rsidR="00482888" w:rsidRPr="002713B4" w:rsidRDefault="00482888" w:rsidP="000E321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 1. opći prihodi i primici </w:t>
            </w:r>
            <w:r w:rsidR="000E321A">
              <w:rPr>
                <w:rFonts w:ascii="Garamond" w:hAnsi="Garamond"/>
                <w:bCs/>
                <w:i/>
                <w:sz w:val="21"/>
                <w:szCs w:val="21"/>
              </w:rPr>
              <w:t>7.0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00,00 EUR</w:t>
            </w:r>
          </w:p>
        </w:tc>
      </w:tr>
    </w:tbl>
    <w:p w14:paraId="3A8B3A19" w14:textId="77777777" w:rsidR="00482888" w:rsidRPr="002713B4" w:rsidRDefault="00482888" w:rsidP="00482888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0A40B5DD" w14:textId="77777777" w:rsidR="00482888" w:rsidRPr="002713B4" w:rsidRDefault="00482888" w:rsidP="00482888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GROBLJA </w:t>
      </w:r>
    </w:p>
    <w:p w14:paraId="6F8D9E86" w14:textId="77777777" w:rsidR="00482888" w:rsidRPr="002713B4" w:rsidRDefault="00482888" w:rsidP="00482888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U smislu ovog Programa, građenje na groblju podrazumijeva proširenje i rekonstrukciju 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482888" w:rsidRPr="002713B4" w14:paraId="3F22811D" w14:textId="77777777" w:rsidTr="00325384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6036" w14:textId="77777777" w:rsidR="00482888" w:rsidRPr="002713B4" w:rsidRDefault="00482888" w:rsidP="00325384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FE3" w14:textId="77777777" w:rsidR="00482888" w:rsidRPr="002713B4" w:rsidRDefault="00482888" w:rsidP="00325384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Procjena troškova  (EUR)</w:t>
            </w:r>
          </w:p>
        </w:tc>
      </w:tr>
      <w:tr w:rsidR="00482888" w:rsidRPr="002713B4" w14:paraId="48C1600C" w14:textId="77777777" w:rsidTr="00325384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13B9" w14:textId="5B81367F" w:rsidR="00482888" w:rsidRPr="002713B4" w:rsidRDefault="00482888" w:rsidP="00325384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GROBLJA</w:t>
            </w:r>
          </w:p>
        </w:tc>
      </w:tr>
      <w:tr w:rsidR="00482888" w:rsidRPr="002713B4" w14:paraId="18C1477A" w14:textId="77777777" w:rsidTr="00325384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E7CE8" w14:textId="77777777" w:rsidR="00482888" w:rsidRPr="002713B4" w:rsidRDefault="00482888" w:rsidP="00482888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Kapitalna ulaganja na grobljima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AB43D" w14:textId="0163525F" w:rsidR="00482888" w:rsidRPr="002713B4" w:rsidRDefault="006C4818" w:rsidP="006C4818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9.5</w:t>
            </w:r>
            <w:r w:rsidR="00482888" w:rsidRPr="002713B4">
              <w:rPr>
                <w:rFonts w:ascii="Garamond" w:hAnsi="Garamond"/>
                <w:b/>
                <w:sz w:val="21"/>
                <w:szCs w:val="21"/>
              </w:rPr>
              <w:t>00,00</w:t>
            </w:r>
          </w:p>
        </w:tc>
      </w:tr>
      <w:tr w:rsidR="00482888" w:rsidRPr="002713B4" w14:paraId="1CFD3DD3" w14:textId="77777777" w:rsidTr="00325384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FD974" w14:textId="77777777" w:rsidR="00482888" w:rsidRPr="002713B4" w:rsidRDefault="00482888" w:rsidP="00482888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61195" w14:textId="7F486084" w:rsidR="00482888" w:rsidRPr="002713B4" w:rsidRDefault="006C4818" w:rsidP="0032538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9.5</w:t>
            </w:r>
            <w:r w:rsidR="00482888" w:rsidRPr="002713B4">
              <w:rPr>
                <w:rFonts w:ascii="Garamond" w:hAnsi="Garamond"/>
                <w:sz w:val="21"/>
                <w:szCs w:val="21"/>
              </w:rPr>
              <w:t>00,00</w:t>
            </w:r>
          </w:p>
        </w:tc>
      </w:tr>
      <w:tr w:rsidR="00482888" w:rsidRPr="002713B4" w14:paraId="6DA3E391" w14:textId="77777777" w:rsidTr="00325384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8013" w14:textId="77777777" w:rsidR="00482888" w:rsidRPr="002713B4" w:rsidRDefault="00482888" w:rsidP="00325384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2A20" w14:textId="0921B0AE" w:rsidR="00482888" w:rsidRPr="002713B4" w:rsidRDefault="006C4818" w:rsidP="006C4818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9.5</w:t>
            </w:r>
            <w:r w:rsidR="00482888" w:rsidRPr="002713B4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482888" w:rsidRPr="002713B4" w14:paraId="36D02E1F" w14:textId="77777777" w:rsidTr="00325384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8A1" w14:textId="77777777" w:rsidR="00482888" w:rsidRPr="002713B4" w:rsidRDefault="00482888" w:rsidP="00325384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0BE3A225" w14:textId="004CA814" w:rsidR="00482888" w:rsidRPr="00CC1EA4" w:rsidRDefault="00482888" w:rsidP="006C4818">
            <w:pPr>
              <w:adjustRightInd w:val="0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opći prihodi i primici 4.500,00 EUR, 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ostali prihodi za posebne namjene </w:t>
            </w:r>
            <w:r w:rsidR="006C4818">
              <w:rPr>
                <w:rFonts w:ascii="Garamond" w:hAnsi="Garamond"/>
                <w:bCs/>
                <w:i/>
                <w:sz w:val="21"/>
                <w:szCs w:val="21"/>
              </w:rPr>
              <w:t>5.000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,00 EUR</w:t>
            </w:r>
          </w:p>
        </w:tc>
      </w:tr>
    </w:tbl>
    <w:p w14:paraId="6B863C71" w14:textId="77777777" w:rsidR="00482888" w:rsidRPr="002713B4" w:rsidRDefault="00482888" w:rsidP="00482888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17C9AB72" w14:textId="77777777" w:rsidR="00482888" w:rsidRPr="002713B4" w:rsidRDefault="00482888" w:rsidP="00482888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ODVODNJA</w:t>
      </w:r>
    </w:p>
    <w:p w14:paraId="2EC2F993" w14:textId="77777777" w:rsidR="00482888" w:rsidRPr="002713B4" w:rsidRDefault="00482888" w:rsidP="00482888">
      <w:pPr>
        <w:adjustRightInd w:val="0"/>
        <w:jc w:val="both"/>
        <w:rPr>
          <w:rFonts w:ascii="Garamond" w:hAnsi="Garamond"/>
          <w:sz w:val="10"/>
          <w:szCs w:val="10"/>
        </w:rPr>
      </w:pPr>
      <w:r w:rsidRPr="002713B4">
        <w:rPr>
          <w:rFonts w:ascii="Garamond" w:hAnsi="Garamond"/>
          <w:sz w:val="22"/>
          <w:szCs w:val="22"/>
        </w:rPr>
        <w:t>Pod građenjem odvodnje podrazumijeva se građenje sustava prikupljanja i odvodnje otpadnih voda.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482888" w:rsidRPr="002713B4" w14:paraId="606BD2E8" w14:textId="77777777" w:rsidTr="00325384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48FC" w14:textId="77777777" w:rsidR="00482888" w:rsidRPr="002713B4" w:rsidRDefault="00482888" w:rsidP="00325384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117" w14:textId="77777777" w:rsidR="00482888" w:rsidRPr="002713B4" w:rsidRDefault="00482888" w:rsidP="00325384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(EUR) </w:t>
            </w:r>
          </w:p>
        </w:tc>
      </w:tr>
      <w:tr w:rsidR="00482888" w:rsidRPr="002713B4" w14:paraId="1963CAD1" w14:textId="77777777" w:rsidTr="00325384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7C154" w14:textId="77777777" w:rsidR="00482888" w:rsidRPr="002713B4" w:rsidRDefault="00482888" w:rsidP="00482888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Sanacija mostova,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propusta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 i kanala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0A195" w14:textId="0282EA06" w:rsidR="00482888" w:rsidRPr="002713B4" w:rsidRDefault="006C4818" w:rsidP="00325384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="00482888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482888" w:rsidRPr="002713B4" w14:paraId="36CA789F" w14:textId="77777777" w:rsidTr="00325384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866CE" w14:textId="77777777" w:rsidR="00482888" w:rsidRDefault="00482888" w:rsidP="00482888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Cs/>
                <w:sz w:val="21"/>
                <w:szCs w:val="21"/>
              </w:rPr>
              <w:t>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CAD20" w14:textId="77777777" w:rsidR="00482888" w:rsidRPr="00FD66C0" w:rsidRDefault="00482888" w:rsidP="00325384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FD66C0">
              <w:rPr>
                <w:rFonts w:ascii="Garamond" w:hAnsi="Garamond"/>
                <w:bCs/>
                <w:sz w:val="22"/>
                <w:szCs w:val="22"/>
              </w:rPr>
              <w:t>10.000,00</w:t>
            </w:r>
          </w:p>
        </w:tc>
      </w:tr>
      <w:tr w:rsidR="00482888" w:rsidRPr="002713B4" w14:paraId="01E5D039" w14:textId="77777777" w:rsidTr="00325384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36FE" w14:textId="77777777" w:rsidR="00482888" w:rsidRPr="002713B4" w:rsidRDefault="00482888" w:rsidP="00482888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Izvođenje radova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46FD5" w14:textId="2B04B16F" w:rsidR="00482888" w:rsidRPr="002713B4" w:rsidRDefault="006C4818" w:rsidP="00325384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</w:t>
            </w:r>
            <w:r w:rsidR="00482888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  <w:p w14:paraId="69C33C1B" w14:textId="77777777" w:rsidR="00482888" w:rsidRPr="002713B4" w:rsidRDefault="00482888" w:rsidP="00325384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30</w:t>
            </w:r>
          </w:p>
        </w:tc>
      </w:tr>
      <w:tr w:rsidR="00482888" w:rsidRPr="002713B4" w14:paraId="47E54D93" w14:textId="77777777" w:rsidTr="00325384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A36" w14:textId="77777777" w:rsidR="00482888" w:rsidRPr="002713B4" w:rsidRDefault="00482888" w:rsidP="00325384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599A" w14:textId="496DF11E" w:rsidR="00482888" w:rsidRPr="002713B4" w:rsidRDefault="006C4818" w:rsidP="006C4818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</w:t>
            </w:r>
            <w:r w:rsidR="00482888" w:rsidRPr="002713B4">
              <w:rPr>
                <w:rFonts w:ascii="Garamond" w:hAnsi="Garamond"/>
                <w:b/>
                <w:bCs/>
                <w:sz w:val="22"/>
                <w:szCs w:val="22"/>
              </w:rPr>
              <w:t>.000,00</w:t>
            </w:r>
          </w:p>
        </w:tc>
      </w:tr>
      <w:tr w:rsidR="00482888" w:rsidRPr="002713B4" w14:paraId="776ADEFB" w14:textId="77777777" w:rsidTr="00325384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D825" w14:textId="77777777" w:rsidR="00482888" w:rsidRPr="002713B4" w:rsidRDefault="00482888" w:rsidP="00325384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14:paraId="63C42922" w14:textId="3E6206B7" w:rsidR="00482888" w:rsidRPr="002713B4" w:rsidRDefault="00482888" w:rsidP="0086277D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</w:t>
            </w:r>
            <w:r w:rsidR="0086277D">
              <w:rPr>
                <w:rFonts w:ascii="Garamond" w:hAnsi="Garamond"/>
                <w:bCs/>
                <w:i/>
                <w:sz w:val="21"/>
                <w:szCs w:val="21"/>
              </w:rPr>
              <w:t>očka 1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 ostali prihodi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za posebne namjene 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1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1.620,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00 EUR, prihodi od prodaje </w:t>
            </w:r>
            <w:proofErr w:type="spellStart"/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="0086277D">
              <w:rPr>
                <w:rFonts w:ascii="Garamond" w:hAnsi="Garamond"/>
                <w:bCs/>
                <w:i/>
                <w:sz w:val="21"/>
                <w:szCs w:val="21"/>
              </w:rPr>
              <w:t>8.380,00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</w:p>
        </w:tc>
      </w:tr>
      <w:tr w:rsidR="00482888" w:rsidRPr="002713B4" w14:paraId="3C0BADB3" w14:textId="77777777" w:rsidTr="00325384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DB0BD5B" w14:textId="77777777" w:rsidR="00482888" w:rsidRPr="002713B4" w:rsidRDefault="00482888" w:rsidP="00325384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05D0813" w14:textId="2B82A85B" w:rsidR="00482888" w:rsidRPr="002713B4" w:rsidRDefault="0086277D" w:rsidP="00325384">
            <w:pPr>
              <w:adjustRightInd w:val="0"/>
              <w:ind w:left="15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211.500</w:t>
            </w:r>
            <w:r w:rsidR="00482888" w:rsidRPr="002713B4">
              <w:rPr>
                <w:rFonts w:ascii="Garamond" w:hAnsi="Garamond"/>
                <w:b/>
                <w:bCs/>
              </w:rPr>
              <w:t>,00</w:t>
            </w:r>
          </w:p>
        </w:tc>
      </w:tr>
    </w:tbl>
    <w:p w14:paraId="27137BFA" w14:textId="77777777" w:rsidR="00482888" w:rsidRDefault="00482888" w:rsidP="00482888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3187F864" w14:textId="77777777" w:rsidR="00482888" w:rsidRPr="002713B4" w:rsidRDefault="00482888" w:rsidP="00482888">
      <w:pPr>
        <w:pStyle w:val="Odlomakpopisa"/>
        <w:tabs>
          <w:tab w:val="left" w:pos="851"/>
        </w:tabs>
        <w:adjustRightInd w:val="0"/>
        <w:ind w:left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III. ZAVRŠNE ODREDBE</w:t>
      </w:r>
      <w:r w:rsidRPr="002713B4">
        <w:rPr>
          <w:rFonts w:ascii="Garamond" w:hAnsi="Garamond"/>
          <w:b/>
          <w:bCs/>
          <w:iCs/>
        </w:rPr>
        <w:t xml:space="preserve"> </w:t>
      </w:r>
    </w:p>
    <w:p w14:paraId="4850F49C" w14:textId="52E5B45A" w:rsidR="00482888" w:rsidRPr="002713B4" w:rsidRDefault="000E321A" w:rsidP="0048288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Ove I. Izmjene i dopune Programa stupaju na snagu osmog dana od dana objave u </w:t>
      </w:r>
      <w:r w:rsidR="00482888" w:rsidRPr="002713B4">
        <w:rPr>
          <w:rFonts w:ascii="Garamond" w:hAnsi="Garamond"/>
        </w:rPr>
        <w:t xml:space="preserve">„Službenom vjesniku Općine Martijanec </w:t>
      </w:r>
      <w:r>
        <w:rPr>
          <w:rFonts w:ascii="Garamond" w:hAnsi="Garamond"/>
        </w:rPr>
        <w:t>“.</w:t>
      </w:r>
    </w:p>
    <w:p w14:paraId="64C4EE2B" w14:textId="77777777" w:rsidR="00482888" w:rsidRPr="002713B4" w:rsidRDefault="00482888" w:rsidP="00482888">
      <w:pPr>
        <w:jc w:val="both"/>
        <w:rPr>
          <w:rFonts w:ascii="Garamond" w:hAnsi="Garamond"/>
        </w:rPr>
      </w:pPr>
    </w:p>
    <w:p w14:paraId="71F1DE3B" w14:textId="5F58C6F3" w:rsidR="00482888" w:rsidRPr="002713B4" w:rsidRDefault="00482888" w:rsidP="00482888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KLASA: </w:t>
      </w:r>
      <w:r w:rsidR="000E321A">
        <w:rPr>
          <w:rFonts w:ascii="Garamond" w:hAnsi="Garamond"/>
          <w:sz w:val="22"/>
          <w:szCs w:val="22"/>
        </w:rPr>
        <w:t>400-01/25-01/5</w:t>
      </w:r>
    </w:p>
    <w:p w14:paraId="66E76BE0" w14:textId="1EE76434" w:rsidR="00482888" w:rsidRPr="002713B4" w:rsidRDefault="00482888" w:rsidP="00482888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URBROJ: 2186-19-01-2</w:t>
      </w:r>
      <w:r w:rsidR="000E321A">
        <w:rPr>
          <w:rFonts w:ascii="Garamond" w:hAnsi="Garamond"/>
          <w:sz w:val="22"/>
          <w:szCs w:val="22"/>
        </w:rPr>
        <w:t>5-2</w:t>
      </w:r>
    </w:p>
    <w:p w14:paraId="572266B0" w14:textId="43C4B316" w:rsidR="00482888" w:rsidRPr="002713B4" w:rsidRDefault="000E321A" w:rsidP="00482888">
      <w:pPr>
        <w:adjustRightInd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Martijanec, 22</w:t>
      </w:r>
      <w:r w:rsidR="00482888" w:rsidRPr="002713B4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prosinca 2025</w:t>
      </w:r>
      <w:r w:rsidR="00482888" w:rsidRPr="002713B4">
        <w:rPr>
          <w:rFonts w:ascii="Garamond" w:hAnsi="Garamond"/>
          <w:sz w:val="22"/>
          <w:szCs w:val="22"/>
        </w:rPr>
        <w:t>. godine</w:t>
      </w:r>
    </w:p>
    <w:p w14:paraId="5DCA4082" w14:textId="77777777" w:rsidR="00482888" w:rsidRPr="002713B4" w:rsidRDefault="00482888" w:rsidP="00482888">
      <w:pPr>
        <w:jc w:val="both"/>
        <w:rPr>
          <w:rFonts w:ascii="Garamond" w:hAnsi="Garamond"/>
        </w:rPr>
      </w:pPr>
    </w:p>
    <w:p w14:paraId="33199B83" w14:textId="05C02F35" w:rsidR="00482888" w:rsidRPr="00CC1EA4" w:rsidRDefault="00482888" w:rsidP="00482888">
      <w:pPr>
        <w:adjustRightInd w:val="0"/>
        <w:ind w:left="4536"/>
        <w:rPr>
          <w:rFonts w:ascii="Garamond" w:hAnsi="Garamond"/>
          <w:b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          </w:t>
      </w:r>
      <w:r>
        <w:rPr>
          <w:rFonts w:ascii="Garamond" w:hAnsi="Garamond"/>
          <w:b/>
          <w:sz w:val="22"/>
          <w:szCs w:val="22"/>
        </w:rPr>
        <w:t xml:space="preserve">PREDSJEDNIK </w:t>
      </w:r>
      <w:r w:rsidRPr="00CC1EA4">
        <w:rPr>
          <w:rFonts w:ascii="Garamond" w:hAnsi="Garamond"/>
          <w:b/>
          <w:sz w:val="22"/>
          <w:szCs w:val="22"/>
        </w:rPr>
        <w:t>OPĆINSKOG VIJEĆA</w:t>
      </w:r>
    </w:p>
    <w:p w14:paraId="786FB3B9" w14:textId="0CFDBDA1" w:rsidR="00482888" w:rsidRDefault="00417C1A" w:rsidP="00417C1A">
      <w:pPr>
        <w:adjustRightInd w:val="0"/>
        <w:ind w:left="6096"/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2E0A56" wp14:editId="0B064172">
            <wp:simplePos x="0" y="0"/>
            <wp:positionH relativeFrom="column">
              <wp:posOffset>370205</wp:posOffset>
            </wp:positionH>
            <wp:positionV relativeFrom="paragraph">
              <wp:posOffset>55880</wp:posOffset>
            </wp:positionV>
            <wp:extent cx="923925" cy="364490"/>
            <wp:effectExtent l="0" t="0" r="9525" b="0"/>
            <wp:wrapThrough wrapText="bothSides">
              <wp:wrapPolygon edited="0">
                <wp:start x="0" y="0"/>
                <wp:lineTo x="0" y="20321"/>
                <wp:lineTo x="21377" y="20321"/>
                <wp:lineTo x="21377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888" w:rsidRPr="002713B4">
        <w:rPr>
          <w:rFonts w:ascii="Garamond" w:hAnsi="Garamond"/>
          <w:sz w:val="22"/>
          <w:szCs w:val="22"/>
        </w:rPr>
        <w:t>Stjepan Golubić, ing.</w:t>
      </w:r>
    </w:p>
    <w:p w14:paraId="093FED5C" w14:textId="77777777" w:rsidR="00482888" w:rsidRDefault="00482888" w:rsidP="00482888">
      <w:pPr>
        <w:adjustRightInd w:val="0"/>
        <w:ind w:left="5670"/>
        <w:rPr>
          <w:rFonts w:ascii="Garamond" w:hAnsi="Garamond"/>
          <w:sz w:val="22"/>
          <w:szCs w:val="22"/>
        </w:rPr>
      </w:pPr>
    </w:p>
    <w:p w14:paraId="74819A17" w14:textId="77777777" w:rsidR="00482888" w:rsidRDefault="00482888" w:rsidP="00417C1A">
      <w:pPr>
        <w:adjustRightInd w:val="0"/>
        <w:rPr>
          <w:rFonts w:ascii="Garamond" w:hAnsi="Garamond"/>
          <w:sz w:val="22"/>
          <w:szCs w:val="22"/>
        </w:rPr>
      </w:pPr>
    </w:p>
    <w:p w14:paraId="2B0162FC" w14:textId="430946D8" w:rsidR="00482888" w:rsidRPr="00417C1A" w:rsidRDefault="00417C1A" w:rsidP="00417C1A">
      <w:pPr>
        <w:adjustRightInd w:val="0"/>
        <w:ind w:left="284"/>
        <w:rPr>
          <w:rFonts w:ascii="Garamond" w:hAnsi="Garamond"/>
          <w:sz w:val="20"/>
          <w:szCs w:val="20"/>
        </w:rPr>
      </w:pPr>
      <w:r w:rsidRPr="00417C1A">
        <w:rPr>
          <w:rFonts w:ascii="Garamond" w:hAnsi="Garamond"/>
          <w:sz w:val="20"/>
          <w:szCs w:val="20"/>
        </w:rPr>
        <w:t>2186-19 400-01/25-01/5 2</w:t>
      </w:r>
    </w:p>
    <w:p w14:paraId="6F3F367C" w14:textId="77777777" w:rsidR="00482888" w:rsidRDefault="00482888" w:rsidP="00482888">
      <w:pPr>
        <w:adjustRightInd w:val="0"/>
        <w:ind w:left="5670"/>
        <w:rPr>
          <w:rFonts w:ascii="Garamond" w:hAnsi="Garamond"/>
          <w:sz w:val="22"/>
          <w:szCs w:val="22"/>
        </w:rPr>
      </w:pPr>
    </w:p>
    <w:p w14:paraId="671A2430" w14:textId="77777777" w:rsidR="00482888" w:rsidRDefault="00482888" w:rsidP="00482888">
      <w:pPr>
        <w:adjustRightInd w:val="0"/>
        <w:ind w:left="5670"/>
        <w:rPr>
          <w:rFonts w:ascii="Garamond" w:hAnsi="Garamond"/>
          <w:sz w:val="22"/>
          <w:szCs w:val="22"/>
        </w:rPr>
      </w:pPr>
    </w:p>
    <w:p w14:paraId="6C0C8C75" w14:textId="77777777" w:rsidR="00482888" w:rsidRDefault="00482888" w:rsidP="00627CE4">
      <w:pPr>
        <w:adjustRightInd w:val="0"/>
        <w:rPr>
          <w:rFonts w:ascii="Garamond" w:hAnsi="Garamond"/>
          <w:sz w:val="22"/>
          <w:szCs w:val="22"/>
        </w:rPr>
      </w:pPr>
    </w:p>
    <w:sectPr w:rsidR="00482888" w:rsidSect="00627CE4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3141" w14:textId="77777777" w:rsidR="007B3F50" w:rsidRDefault="007B3F50">
      <w:r>
        <w:separator/>
      </w:r>
    </w:p>
  </w:endnote>
  <w:endnote w:type="continuationSeparator" w:id="0">
    <w:p w14:paraId="20E79229" w14:textId="77777777" w:rsidR="007B3F50" w:rsidRDefault="007B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1346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96125D" w14:textId="77777777"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4954" w14:textId="77777777" w:rsidR="007B3F50" w:rsidRDefault="007B3F50">
      <w:r>
        <w:separator/>
      </w:r>
    </w:p>
  </w:footnote>
  <w:footnote w:type="continuationSeparator" w:id="0">
    <w:p w14:paraId="6ECE1117" w14:textId="77777777" w:rsidR="007B3F50" w:rsidRDefault="007B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F92DC4"/>
    <w:multiLevelType w:val="hybridMultilevel"/>
    <w:tmpl w:val="F80C68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B46FE"/>
    <w:multiLevelType w:val="multilevel"/>
    <w:tmpl w:val="6C00A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B049B"/>
    <w:multiLevelType w:val="multilevel"/>
    <w:tmpl w:val="B9FA5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385D7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C72DEF"/>
    <w:multiLevelType w:val="multilevel"/>
    <w:tmpl w:val="7422AD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D336F"/>
    <w:multiLevelType w:val="hybridMultilevel"/>
    <w:tmpl w:val="DA6CF26C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22D22"/>
    <w:multiLevelType w:val="hybridMultilevel"/>
    <w:tmpl w:val="29AC0A1A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 w15:restartNumberingAfterBreak="0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090626"/>
    <w:multiLevelType w:val="multilevel"/>
    <w:tmpl w:val="1390F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4D4CB2"/>
    <w:multiLevelType w:val="multilevel"/>
    <w:tmpl w:val="B9FA5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9000D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F2551C"/>
    <w:multiLevelType w:val="hybridMultilevel"/>
    <w:tmpl w:val="4AAC1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057159">
    <w:abstractNumId w:val="30"/>
  </w:num>
  <w:num w:numId="2" w16cid:durableId="1549488227">
    <w:abstractNumId w:val="26"/>
  </w:num>
  <w:num w:numId="3" w16cid:durableId="773718085">
    <w:abstractNumId w:val="33"/>
  </w:num>
  <w:num w:numId="4" w16cid:durableId="1511410076">
    <w:abstractNumId w:val="28"/>
  </w:num>
  <w:num w:numId="5" w16cid:durableId="1109468608">
    <w:abstractNumId w:val="21"/>
  </w:num>
  <w:num w:numId="6" w16cid:durableId="368723620">
    <w:abstractNumId w:val="17"/>
  </w:num>
  <w:num w:numId="7" w16cid:durableId="1373505965">
    <w:abstractNumId w:val="23"/>
  </w:num>
  <w:num w:numId="8" w16cid:durableId="1461656189">
    <w:abstractNumId w:val="3"/>
  </w:num>
  <w:num w:numId="9" w16cid:durableId="837693659">
    <w:abstractNumId w:val="12"/>
  </w:num>
  <w:num w:numId="10" w16cid:durableId="891385683">
    <w:abstractNumId w:val="18"/>
  </w:num>
  <w:num w:numId="11" w16cid:durableId="1250965366">
    <w:abstractNumId w:val="29"/>
  </w:num>
  <w:num w:numId="12" w16cid:durableId="1732192203">
    <w:abstractNumId w:val="19"/>
  </w:num>
  <w:num w:numId="13" w16cid:durableId="1261983074">
    <w:abstractNumId w:val="7"/>
  </w:num>
  <w:num w:numId="14" w16cid:durableId="808520017">
    <w:abstractNumId w:val="32"/>
  </w:num>
  <w:num w:numId="15" w16cid:durableId="1593853274">
    <w:abstractNumId w:val="11"/>
  </w:num>
  <w:num w:numId="16" w16cid:durableId="1125779955">
    <w:abstractNumId w:val="14"/>
  </w:num>
  <w:num w:numId="17" w16cid:durableId="1942910240">
    <w:abstractNumId w:val="4"/>
  </w:num>
  <w:num w:numId="18" w16cid:durableId="1126701187">
    <w:abstractNumId w:val="5"/>
  </w:num>
  <w:num w:numId="19" w16cid:durableId="682514137">
    <w:abstractNumId w:val="13"/>
  </w:num>
  <w:num w:numId="20" w16cid:durableId="566186619">
    <w:abstractNumId w:val="31"/>
  </w:num>
  <w:num w:numId="21" w16cid:durableId="2141726692">
    <w:abstractNumId w:val="35"/>
  </w:num>
  <w:num w:numId="22" w16cid:durableId="1764717457">
    <w:abstractNumId w:val="0"/>
  </w:num>
  <w:num w:numId="23" w16cid:durableId="185484554">
    <w:abstractNumId w:val="8"/>
  </w:num>
  <w:num w:numId="24" w16cid:durableId="193541850">
    <w:abstractNumId w:val="2"/>
  </w:num>
  <w:num w:numId="25" w16cid:durableId="92479392">
    <w:abstractNumId w:val="22"/>
  </w:num>
  <w:num w:numId="26" w16cid:durableId="285891198">
    <w:abstractNumId w:val="37"/>
  </w:num>
  <w:num w:numId="27" w16cid:durableId="1773629981">
    <w:abstractNumId w:val="36"/>
  </w:num>
  <w:num w:numId="28" w16cid:durableId="404038850">
    <w:abstractNumId w:val="15"/>
  </w:num>
  <w:num w:numId="29" w16cid:durableId="544681928">
    <w:abstractNumId w:val="20"/>
  </w:num>
  <w:num w:numId="30" w16cid:durableId="325062319">
    <w:abstractNumId w:val="1"/>
  </w:num>
  <w:num w:numId="31" w16cid:durableId="1919634047">
    <w:abstractNumId w:val="16"/>
  </w:num>
  <w:num w:numId="32" w16cid:durableId="1693992344">
    <w:abstractNumId w:val="25"/>
  </w:num>
  <w:num w:numId="33" w16cid:durableId="1010914328">
    <w:abstractNumId w:val="10"/>
  </w:num>
  <w:num w:numId="34" w16cid:durableId="138310964">
    <w:abstractNumId w:val="34"/>
  </w:num>
  <w:num w:numId="35" w16cid:durableId="1687705214">
    <w:abstractNumId w:val="9"/>
  </w:num>
  <w:num w:numId="36" w16cid:durableId="1169832985">
    <w:abstractNumId w:val="27"/>
  </w:num>
  <w:num w:numId="37" w16cid:durableId="1800948296">
    <w:abstractNumId w:val="6"/>
  </w:num>
  <w:num w:numId="38" w16cid:durableId="85114323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C99"/>
    <w:rsid w:val="00042D46"/>
    <w:rsid w:val="0004464D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742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2A34"/>
    <w:rsid w:val="000B3562"/>
    <w:rsid w:val="000B4244"/>
    <w:rsid w:val="000B4895"/>
    <w:rsid w:val="000B5576"/>
    <w:rsid w:val="000B561C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3E3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321A"/>
    <w:rsid w:val="000E463B"/>
    <w:rsid w:val="000E4984"/>
    <w:rsid w:val="000E4E9F"/>
    <w:rsid w:val="000E537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341E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5AB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1F32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1D91"/>
    <w:rsid w:val="00142403"/>
    <w:rsid w:val="0014258E"/>
    <w:rsid w:val="00143017"/>
    <w:rsid w:val="001436A9"/>
    <w:rsid w:val="00143B75"/>
    <w:rsid w:val="00143FBF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5D93"/>
    <w:rsid w:val="001B6436"/>
    <w:rsid w:val="001B6A91"/>
    <w:rsid w:val="001B6EDA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538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22A6"/>
    <w:rsid w:val="00263D0A"/>
    <w:rsid w:val="002642F6"/>
    <w:rsid w:val="0026610F"/>
    <w:rsid w:val="00266241"/>
    <w:rsid w:val="00266911"/>
    <w:rsid w:val="002673AA"/>
    <w:rsid w:val="00267E42"/>
    <w:rsid w:val="002708F8"/>
    <w:rsid w:val="002713B4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5754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55EC"/>
    <w:rsid w:val="003463D3"/>
    <w:rsid w:val="00347F28"/>
    <w:rsid w:val="00350628"/>
    <w:rsid w:val="00350B3A"/>
    <w:rsid w:val="003512AA"/>
    <w:rsid w:val="00351787"/>
    <w:rsid w:val="00352009"/>
    <w:rsid w:val="003521F1"/>
    <w:rsid w:val="00352AA6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376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616C"/>
    <w:rsid w:val="00417A3F"/>
    <w:rsid w:val="00417C1A"/>
    <w:rsid w:val="00417F5B"/>
    <w:rsid w:val="00420CD5"/>
    <w:rsid w:val="004216D4"/>
    <w:rsid w:val="00421D0C"/>
    <w:rsid w:val="00422632"/>
    <w:rsid w:val="00422A0F"/>
    <w:rsid w:val="0042372B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2888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278C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35AE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3264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27CE4"/>
    <w:rsid w:val="006303E6"/>
    <w:rsid w:val="006304F9"/>
    <w:rsid w:val="00630AA9"/>
    <w:rsid w:val="00630D38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57A3F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818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92A"/>
    <w:rsid w:val="00730A21"/>
    <w:rsid w:val="00730C2E"/>
    <w:rsid w:val="007314A5"/>
    <w:rsid w:val="007315F4"/>
    <w:rsid w:val="00731D42"/>
    <w:rsid w:val="00732B4A"/>
    <w:rsid w:val="00732D98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057E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060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3F50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277D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2C5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3987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53D5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425"/>
    <w:rsid w:val="009D7629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6617"/>
    <w:rsid w:val="00A37862"/>
    <w:rsid w:val="00A40290"/>
    <w:rsid w:val="00A405E2"/>
    <w:rsid w:val="00A40A2B"/>
    <w:rsid w:val="00A418E7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664D"/>
    <w:rsid w:val="00A577A8"/>
    <w:rsid w:val="00A60630"/>
    <w:rsid w:val="00A61B7B"/>
    <w:rsid w:val="00A62615"/>
    <w:rsid w:val="00A6289F"/>
    <w:rsid w:val="00A62E2D"/>
    <w:rsid w:val="00A658E4"/>
    <w:rsid w:val="00A677E0"/>
    <w:rsid w:val="00A7044C"/>
    <w:rsid w:val="00A715B4"/>
    <w:rsid w:val="00A72596"/>
    <w:rsid w:val="00A733B6"/>
    <w:rsid w:val="00A73743"/>
    <w:rsid w:val="00A74188"/>
    <w:rsid w:val="00A74C1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569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517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F5A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68A5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1783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44F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0D79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97BD2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2145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0973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290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C08"/>
    <w:rsid w:val="00F21E8A"/>
    <w:rsid w:val="00F22378"/>
    <w:rsid w:val="00F22E90"/>
    <w:rsid w:val="00F235FA"/>
    <w:rsid w:val="00F23F72"/>
    <w:rsid w:val="00F25D06"/>
    <w:rsid w:val="00F2606A"/>
    <w:rsid w:val="00F262A9"/>
    <w:rsid w:val="00F265D7"/>
    <w:rsid w:val="00F26697"/>
    <w:rsid w:val="00F26FDC"/>
    <w:rsid w:val="00F2767C"/>
    <w:rsid w:val="00F279E6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9A7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09CF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6ED2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DE9CD"/>
  <w15:docId w15:val="{DE434528-2E8E-4E0F-AD1D-CADB1482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52D0-021A-4255-AE38-11FE544F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Martijanec</cp:lastModifiedBy>
  <cp:revision>2</cp:revision>
  <cp:lastPrinted>2025-12-15T12:39:00Z</cp:lastPrinted>
  <dcterms:created xsi:type="dcterms:W3CDTF">2025-12-23T06:35:00Z</dcterms:created>
  <dcterms:modified xsi:type="dcterms:W3CDTF">2025-12-23T06:35:00Z</dcterms:modified>
</cp:coreProperties>
</file>